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E1DF7" w14:textId="374CEE71" w:rsidR="00B60DBB" w:rsidRPr="006D2F09" w:rsidRDefault="00B60DBB">
      <w:pPr>
        <w:rPr>
          <w:b/>
          <w:bCs/>
          <w:i/>
          <w:iCs/>
          <w:sz w:val="56"/>
          <w:szCs w:val="56"/>
          <w:u w:val="single"/>
        </w:rPr>
      </w:pPr>
      <w:r w:rsidRPr="006D2F09">
        <w:rPr>
          <w:b/>
          <w:bCs/>
          <w:i/>
          <w:iCs/>
          <w:sz w:val="56"/>
          <w:szCs w:val="56"/>
          <w:u w:val="single"/>
        </w:rPr>
        <w:t>Datum motrenja: 11.10.2021.</w:t>
      </w:r>
      <w:r w:rsidR="006D2F09" w:rsidRPr="006D2F09">
        <w:rPr>
          <w:b/>
          <w:bCs/>
          <w:i/>
          <w:iCs/>
          <w:sz w:val="56"/>
          <w:szCs w:val="56"/>
          <w:u w:val="single"/>
        </w:rPr>
        <w:t xml:space="preserve">  -   JESEN</w:t>
      </w:r>
    </w:p>
    <w:tbl>
      <w:tblPr>
        <w:tblStyle w:val="Reetkatablice"/>
        <w:tblW w:w="15388" w:type="dxa"/>
        <w:tblLayout w:type="fixed"/>
        <w:tblLook w:val="04A0" w:firstRow="1" w:lastRow="0" w:firstColumn="1" w:lastColumn="0" w:noHBand="0" w:noVBand="1"/>
      </w:tblPr>
      <w:tblGrid>
        <w:gridCol w:w="1514"/>
        <w:gridCol w:w="1764"/>
        <w:gridCol w:w="825"/>
        <w:gridCol w:w="2129"/>
        <w:gridCol w:w="2443"/>
        <w:gridCol w:w="1338"/>
        <w:gridCol w:w="1727"/>
        <w:gridCol w:w="3648"/>
      </w:tblGrid>
      <w:tr w:rsidR="006D2F09" w:rsidRPr="00D333C0" w14:paraId="5AAD9358" w14:textId="77777777" w:rsidTr="006D2F09">
        <w:tc>
          <w:tcPr>
            <w:tcW w:w="6232" w:type="dxa"/>
            <w:gridSpan w:val="4"/>
          </w:tcPr>
          <w:p w14:paraId="5B80D348" w14:textId="77777777" w:rsidR="00B60DBB" w:rsidRPr="00B60DBB" w:rsidRDefault="00B60DBB" w:rsidP="001C7E3F">
            <w:pPr>
              <w:jc w:val="center"/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 w:rsidRPr="00B60DBB">
              <w:rPr>
                <w:rFonts w:eastAsia="Times New Roman" w:cstheme="minorHAnsi"/>
                <w:b/>
                <w:bCs/>
                <w:sz w:val="32"/>
                <w:szCs w:val="32"/>
              </w:rPr>
              <w:t>VRIJEME</w:t>
            </w:r>
          </w:p>
        </w:tc>
        <w:tc>
          <w:tcPr>
            <w:tcW w:w="9156" w:type="dxa"/>
            <w:gridSpan w:val="4"/>
          </w:tcPr>
          <w:p w14:paraId="78366AD6" w14:textId="77777777" w:rsidR="00B60DBB" w:rsidRPr="00B60DBB" w:rsidRDefault="00B60DBB" w:rsidP="001C7E3F">
            <w:pPr>
              <w:jc w:val="center"/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 w:rsidRPr="00B60DBB">
              <w:rPr>
                <w:rFonts w:eastAsia="Times New Roman" w:cstheme="minorHAnsi"/>
                <w:b/>
                <w:bCs/>
                <w:sz w:val="32"/>
                <w:szCs w:val="32"/>
              </w:rPr>
              <w:t>BILJKE</w:t>
            </w:r>
          </w:p>
        </w:tc>
      </w:tr>
      <w:tr w:rsidR="006D2F09" w:rsidRPr="00D333C0" w14:paraId="33755CA0" w14:textId="77777777" w:rsidTr="006D2F09">
        <w:tc>
          <w:tcPr>
            <w:tcW w:w="1514" w:type="dxa"/>
          </w:tcPr>
          <w:p w14:paraId="4FFA7DB2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 w:rsidRPr="00B60DBB">
              <w:rPr>
                <w:rFonts w:eastAsia="Times New Roman" w:cstheme="minorHAnsi"/>
                <w:b/>
                <w:bCs/>
                <w:sz w:val="32"/>
                <w:szCs w:val="32"/>
              </w:rPr>
              <w:t>Naoblaka</w:t>
            </w:r>
          </w:p>
        </w:tc>
        <w:tc>
          <w:tcPr>
            <w:tcW w:w="2589" w:type="dxa"/>
            <w:gridSpan w:val="2"/>
          </w:tcPr>
          <w:p w14:paraId="57B4F0A0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 w:rsidRPr="00B60DBB">
              <w:rPr>
                <w:rFonts w:eastAsia="Times New Roman" w:cstheme="minorHAnsi"/>
                <w:b/>
                <w:bCs/>
                <w:sz w:val="32"/>
                <w:szCs w:val="32"/>
              </w:rPr>
              <w:t xml:space="preserve">Padaline </w:t>
            </w:r>
          </w:p>
        </w:tc>
        <w:tc>
          <w:tcPr>
            <w:tcW w:w="2129" w:type="dxa"/>
          </w:tcPr>
          <w:p w14:paraId="53801798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 w:rsidRPr="00B60DBB">
              <w:rPr>
                <w:rFonts w:eastAsia="Times New Roman" w:cstheme="minorHAnsi"/>
                <w:b/>
                <w:bCs/>
                <w:sz w:val="32"/>
                <w:szCs w:val="32"/>
              </w:rPr>
              <w:t xml:space="preserve">Temperatura </w:t>
            </w:r>
          </w:p>
        </w:tc>
        <w:tc>
          <w:tcPr>
            <w:tcW w:w="3781" w:type="dxa"/>
            <w:gridSpan w:val="2"/>
          </w:tcPr>
          <w:p w14:paraId="74160A84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 w:rsidRPr="00B60DBB">
              <w:rPr>
                <w:rFonts w:eastAsia="Times New Roman" w:cstheme="minorHAnsi"/>
                <w:b/>
                <w:bCs/>
                <w:sz w:val="32"/>
                <w:szCs w:val="32"/>
              </w:rPr>
              <w:t>Vazdazeleno drveće</w:t>
            </w:r>
          </w:p>
        </w:tc>
        <w:tc>
          <w:tcPr>
            <w:tcW w:w="5375" w:type="dxa"/>
            <w:gridSpan w:val="2"/>
          </w:tcPr>
          <w:p w14:paraId="0C9E642A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 w:rsidRPr="00B60DBB">
              <w:rPr>
                <w:rFonts w:eastAsia="Times New Roman" w:cstheme="minorHAnsi"/>
                <w:b/>
                <w:bCs/>
                <w:sz w:val="32"/>
                <w:szCs w:val="32"/>
              </w:rPr>
              <w:t>Listopadno drveće</w:t>
            </w:r>
          </w:p>
        </w:tc>
      </w:tr>
      <w:tr w:rsidR="006D2F09" w:rsidRPr="00D333C0" w14:paraId="5A37331E" w14:textId="77777777" w:rsidTr="006D2F09">
        <w:tc>
          <w:tcPr>
            <w:tcW w:w="1514" w:type="dxa"/>
          </w:tcPr>
          <w:p w14:paraId="676D0EAB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</w:p>
          <w:p w14:paraId="5AE641B5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</w:p>
          <w:p w14:paraId="44288E19" w14:textId="643F179F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37A242C" wp14:editId="648EA438">
                  <wp:extent cx="937260" cy="93726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E55B5" w14:textId="77777777" w:rsid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</w:p>
          <w:p w14:paraId="386F36E6" w14:textId="7B005BCA" w:rsidR="006E66FE" w:rsidRPr="00B60DBB" w:rsidRDefault="006E66FE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2589" w:type="dxa"/>
            <w:gridSpan w:val="2"/>
          </w:tcPr>
          <w:p w14:paraId="1D99E80E" w14:textId="40F47CEA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E68FE30" wp14:editId="1CEC67D5">
                  <wp:extent cx="1694815" cy="1095454"/>
                  <wp:effectExtent l="0" t="0" r="635" b="9525"/>
                  <wp:docPr id="1" name="Slika 1" descr="Sjutra kiša, na sjeveru moguć snijeg :: Društ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jutra kiša, na sjeveru moguć snijeg :: Društ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04919" cy="110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14:paraId="3468140A" w14:textId="2FAAC145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72"/>
                <w:szCs w:val="72"/>
              </w:rPr>
            </w:pPr>
            <w:r w:rsidRPr="00B60DBB">
              <w:rPr>
                <w:rFonts w:eastAsia="Times New Roman" w:cstheme="minorHAnsi"/>
                <w:b/>
                <w:bCs/>
                <w:sz w:val="72"/>
                <w:szCs w:val="72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sz w:val="72"/>
                <w:szCs w:val="72"/>
              </w:rPr>
              <w:t xml:space="preserve">  </w:t>
            </w:r>
            <w:r w:rsidRPr="00B60DBB">
              <w:rPr>
                <w:rFonts w:eastAsia="Times New Roman" w:cstheme="minorHAnsi"/>
                <w:b/>
                <w:bCs/>
                <w:sz w:val="72"/>
                <w:szCs w:val="72"/>
              </w:rPr>
              <w:t>9 C</w:t>
            </w:r>
          </w:p>
        </w:tc>
        <w:tc>
          <w:tcPr>
            <w:tcW w:w="3781" w:type="dxa"/>
            <w:gridSpan w:val="2"/>
          </w:tcPr>
          <w:p w14:paraId="17D58AE4" w14:textId="75783AA1" w:rsidR="00B60DBB" w:rsidRPr="00B60DBB" w:rsidRDefault="00B60DBB" w:rsidP="006D2F09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AB836E5" wp14:editId="4B97635A">
                  <wp:extent cx="1889760" cy="2193681"/>
                  <wp:effectExtent l="0" t="0" r="0" b="0"/>
                  <wp:docPr id="3" name="Slika 3" descr="Himalajski ce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imalajski ced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99" cy="220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5" w:type="dxa"/>
            <w:gridSpan w:val="2"/>
          </w:tcPr>
          <w:p w14:paraId="752D24C0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</w:p>
          <w:p w14:paraId="37488148" w14:textId="77777777" w:rsid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45E9D09" wp14:editId="30DC211B">
                  <wp:extent cx="2072640" cy="1554480"/>
                  <wp:effectExtent l="0" t="0" r="3810" b="7620"/>
                  <wp:docPr id="4" name="Slika 4" descr="Uzgoj drveća | Vrtlarica.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zgoj drveća | Vrtlarica.h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E7C9D7" w14:textId="4C88CDB5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</w:p>
        </w:tc>
      </w:tr>
      <w:tr w:rsidR="006D2F09" w:rsidRPr="00D333C0" w14:paraId="3CB98A91" w14:textId="77777777" w:rsidTr="006D2F09">
        <w:tc>
          <w:tcPr>
            <w:tcW w:w="6232" w:type="dxa"/>
            <w:gridSpan w:val="4"/>
          </w:tcPr>
          <w:p w14:paraId="12B0E2F6" w14:textId="77777777" w:rsidR="00B60DBB" w:rsidRPr="00B60DBB" w:rsidRDefault="00B60DBB" w:rsidP="001C7E3F">
            <w:pPr>
              <w:jc w:val="center"/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 w:rsidRPr="00B60DBB">
              <w:rPr>
                <w:rFonts w:eastAsia="Times New Roman" w:cstheme="minorHAnsi"/>
                <w:b/>
                <w:bCs/>
                <w:sz w:val="32"/>
                <w:szCs w:val="32"/>
              </w:rPr>
              <w:t>ŽIVOTINJE</w:t>
            </w:r>
          </w:p>
        </w:tc>
        <w:tc>
          <w:tcPr>
            <w:tcW w:w="9156" w:type="dxa"/>
            <w:gridSpan w:val="4"/>
          </w:tcPr>
          <w:p w14:paraId="26FFC1C6" w14:textId="77777777" w:rsidR="00B60DBB" w:rsidRPr="00B60DBB" w:rsidRDefault="00B60DBB" w:rsidP="001C7E3F">
            <w:pPr>
              <w:jc w:val="center"/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 w:rsidRPr="00B60DBB">
              <w:rPr>
                <w:rFonts w:eastAsia="Times New Roman" w:cstheme="minorHAnsi"/>
                <w:b/>
                <w:bCs/>
                <w:sz w:val="32"/>
                <w:szCs w:val="32"/>
              </w:rPr>
              <w:t>DJELATNOST LJUDI</w:t>
            </w:r>
          </w:p>
        </w:tc>
      </w:tr>
      <w:tr w:rsidR="006D2F09" w:rsidRPr="00D333C0" w14:paraId="2F5E8B98" w14:textId="77777777" w:rsidTr="006D2F09">
        <w:tc>
          <w:tcPr>
            <w:tcW w:w="3278" w:type="dxa"/>
            <w:gridSpan w:val="2"/>
          </w:tcPr>
          <w:p w14:paraId="3505BB03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 w:rsidRPr="00B60DBB">
              <w:rPr>
                <w:rFonts w:eastAsia="Times New Roman" w:cstheme="minorHAnsi"/>
                <w:b/>
                <w:bCs/>
                <w:sz w:val="32"/>
                <w:szCs w:val="32"/>
              </w:rPr>
              <w:t>Ptice selice</w:t>
            </w:r>
          </w:p>
        </w:tc>
        <w:tc>
          <w:tcPr>
            <w:tcW w:w="2954" w:type="dxa"/>
            <w:gridSpan w:val="2"/>
          </w:tcPr>
          <w:p w14:paraId="37E42FDE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 w:rsidRPr="00B60DBB">
              <w:rPr>
                <w:rFonts w:eastAsia="Times New Roman" w:cstheme="minorHAnsi"/>
                <w:b/>
                <w:bCs/>
                <w:sz w:val="32"/>
                <w:szCs w:val="32"/>
              </w:rPr>
              <w:t>Ptice stanarice</w:t>
            </w:r>
          </w:p>
        </w:tc>
        <w:tc>
          <w:tcPr>
            <w:tcW w:w="2443" w:type="dxa"/>
          </w:tcPr>
          <w:p w14:paraId="480D1FF4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 w:rsidRPr="00B60DBB">
              <w:rPr>
                <w:rFonts w:eastAsia="Times New Roman" w:cstheme="minorHAnsi"/>
                <w:b/>
                <w:bCs/>
                <w:sz w:val="32"/>
                <w:szCs w:val="32"/>
              </w:rPr>
              <w:t xml:space="preserve">U parku </w:t>
            </w:r>
          </w:p>
        </w:tc>
        <w:tc>
          <w:tcPr>
            <w:tcW w:w="3065" w:type="dxa"/>
            <w:gridSpan w:val="2"/>
          </w:tcPr>
          <w:p w14:paraId="3A8FB858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 w:rsidRPr="00B60DBB">
              <w:rPr>
                <w:rFonts w:eastAsia="Times New Roman" w:cstheme="minorHAnsi"/>
                <w:b/>
                <w:bCs/>
                <w:sz w:val="32"/>
                <w:szCs w:val="32"/>
              </w:rPr>
              <w:t>U voćnjaku</w:t>
            </w:r>
          </w:p>
        </w:tc>
        <w:tc>
          <w:tcPr>
            <w:tcW w:w="3648" w:type="dxa"/>
          </w:tcPr>
          <w:p w14:paraId="369FE69B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 w:rsidRPr="00B60DBB">
              <w:rPr>
                <w:rFonts w:eastAsia="Times New Roman" w:cstheme="minorHAnsi"/>
                <w:b/>
                <w:bCs/>
                <w:sz w:val="32"/>
                <w:szCs w:val="32"/>
              </w:rPr>
              <w:t>U vrtu</w:t>
            </w:r>
          </w:p>
        </w:tc>
      </w:tr>
      <w:tr w:rsidR="006D2F09" w:rsidRPr="00D333C0" w14:paraId="1D94D335" w14:textId="77777777" w:rsidTr="006D2F09">
        <w:tc>
          <w:tcPr>
            <w:tcW w:w="3278" w:type="dxa"/>
            <w:gridSpan w:val="2"/>
          </w:tcPr>
          <w:p w14:paraId="4294C081" w14:textId="77E323CC" w:rsidR="00B60DBB" w:rsidRPr="00B60DBB" w:rsidRDefault="006E66FE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5FBA90A" wp14:editId="40A42DA7">
                  <wp:extent cx="1920240" cy="2522237"/>
                  <wp:effectExtent l="0" t="0" r="3810" b="0"/>
                  <wp:docPr id="5" name="Slika 5" descr="Selice, stana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lice, stana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426" cy="256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4971B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</w:p>
          <w:p w14:paraId="234BA4BB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</w:p>
          <w:p w14:paraId="72144170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</w:p>
          <w:p w14:paraId="65415166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</w:p>
          <w:p w14:paraId="4C3816F4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</w:p>
          <w:p w14:paraId="7DE4D388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</w:p>
          <w:p w14:paraId="1E57CECD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</w:p>
          <w:p w14:paraId="451EEA98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</w:p>
          <w:p w14:paraId="6F4D23DA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</w:p>
          <w:p w14:paraId="324979BC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</w:p>
          <w:p w14:paraId="10B44176" w14:textId="77777777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</w:p>
          <w:p w14:paraId="591E2467" w14:textId="47CFF9F0" w:rsidR="00B60DBB" w:rsidRPr="00B60DBB" w:rsidRDefault="00B60DBB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2954" w:type="dxa"/>
            <w:gridSpan w:val="2"/>
          </w:tcPr>
          <w:p w14:paraId="7467699E" w14:textId="1E77BF31" w:rsidR="00B60DBB" w:rsidRPr="00B60DBB" w:rsidRDefault="006E66FE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EE72C5" wp14:editId="04524D16">
                  <wp:extent cx="1752600" cy="2302043"/>
                  <wp:effectExtent l="0" t="0" r="0" b="3175"/>
                  <wp:docPr id="6" name="Slika 6" descr="Selice, stana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lice, stana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270" cy="231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</w:tcPr>
          <w:p w14:paraId="3E4BC94F" w14:textId="1806AB95" w:rsidR="00B60DBB" w:rsidRPr="00B60DBB" w:rsidRDefault="006E66FE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2F13A9C" wp14:editId="20F7E3E3">
                  <wp:extent cx="1878813" cy="1249680"/>
                  <wp:effectExtent l="0" t="0" r="7620" b="7620"/>
                  <wp:docPr id="7" name="Slika 7" descr="Jesen foto sjednici u parku: ideje, po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esen foto sjednici u parku: ideje, po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533" cy="127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5" w:type="dxa"/>
            <w:gridSpan w:val="2"/>
          </w:tcPr>
          <w:p w14:paraId="7C76BFBA" w14:textId="3ED48F4E" w:rsidR="00B60DBB" w:rsidRPr="00B60DBB" w:rsidRDefault="006E66FE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B8A8171" wp14:editId="3EDB69C8">
                  <wp:extent cx="2039327" cy="1272540"/>
                  <wp:effectExtent l="0" t="0" r="0" b="3810"/>
                  <wp:docPr id="8" name="Slika 8" descr="Pismeni sastav za osnovnu školu: Jesen u mom voćnja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smeni sastav za osnovnu školu: Jesen u mom voćnja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548" cy="128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</w:tcPr>
          <w:p w14:paraId="488B2846" w14:textId="68F17F79" w:rsidR="00B60DBB" w:rsidRPr="00B60DBB" w:rsidRDefault="006E66FE" w:rsidP="001C7E3F">
            <w:pPr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3B425EB" wp14:editId="113020AD">
                  <wp:extent cx="2479040" cy="1859280"/>
                  <wp:effectExtent l="0" t="0" r="0" b="7620"/>
                  <wp:docPr id="9" name="Slika 9" descr="Koje biljke saditi u jesen | Vrtlarica.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oje biljke saditi u jesen | Vrtlarica.h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79123" cy="1859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77608F" w14:textId="77777777" w:rsidR="00B60DBB" w:rsidRPr="00D333C0" w:rsidRDefault="00B60DBB" w:rsidP="00B60DBB">
      <w:pPr>
        <w:spacing w:after="0"/>
        <w:rPr>
          <w:rFonts w:eastAsia="Times New Roman" w:cstheme="minorHAnsi"/>
        </w:rPr>
      </w:pPr>
    </w:p>
    <w:p w14:paraId="0BC032A8" w14:textId="77777777" w:rsidR="00B60DBB" w:rsidRDefault="00B60DBB" w:rsidP="00B60DBB">
      <w:pPr>
        <w:rPr>
          <w:rFonts w:cstheme="minorHAnsi"/>
        </w:rPr>
      </w:pPr>
    </w:p>
    <w:p w14:paraId="67640F4D" w14:textId="77777777" w:rsidR="00B60DBB" w:rsidRPr="00D333C0" w:rsidRDefault="00B60DBB" w:rsidP="00B60DBB">
      <w:pPr>
        <w:rPr>
          <w:rFonts w:cstheme="minorHAnsi"/>
        </w:rPr>
      </w:pPr>
    </w:p>
    <w:p w14:paraId="35F9D38D" w14:textId="77777777" w:rsidR="00D933C8" w:rsidRDefault="006D2F09"/>
    <w:sectPr w:rsidR="00D933C8" w:rsidSect="00B60DB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DBB"/>
    <w:rsid w:val="000579F9"/>
    <w:rsid w:val="006D2F09"/>
    <w:rsid w:val="006E66FE"/>
    <w:rsid w:val="00B60DBB"/>
    <w:rsid w:val="00C2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AEA1D"/>
  <w15:chartTrackingRefBased/>
  <w15:docId w15:val="{93528C08-37B1-4DF2-B7A1-CE59E86BA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DBB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B60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Orešković</dc:creator>
  <cp:keywords/>
  <dc:description/>
  <cp:lastModifiedBy>Ksenija Orešković</cp:lastModifiedBy>
  <cp:revision>1</cp:revision>
  <cp:lastPrinted>2021-10-11T13:56:00Z</cp:lastPrinted>
  <dcterms:created xsi:type="dcterms:W3CDTF">2021-10-11T13:20:00Z</dcterms:created>
  <dcterms:modified xsi:type="dcterms:W3CDTF">2021-10-11T13:58:00Z</dcterms:modified>
</cp:coreProperties>
</file>