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26" w:rsidRDefault="009F0926">
      <w:bookmarkStart w:id="0" w:name="_GoBack"/>
      <w:r>
        <w:rPr>
          <w:noProof/>
        </w:rPr>
        <w:drawing>
          <wp:inline distT="0" distB="0" distL="0" distR="0">
            <wp:extent cx="9848850" cy="668655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4B1C2F" w:rsidRDefault="004B1C2F">
      <w:r>
        <w:rPr>
          <w:noProof/>
        </w:rPr>
        <w:lastRenderedPageBreak/>
        <w:drawing>
          <wp:inline distT="0" distB="0" distL="0" distR="0">
            <wp:extent cx="9772650" cy="665797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B1C2F" w:rsidSect="009F0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26"/>
    <w:rsid w:val="00060A48"/>
    <w:rsid w:val="0020653F"/>
    <w:rsid w:val="00390123"/>
    <w:rsid w:val="004B1C2F"/>
    <w:rsid w:val="00793399"/>
    <w:rsid w:val="009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FD9"/>
  <w15:chartTrackingRefBased/>
  <w15:docId w15:val="{E877C373-3322-4DA2-9CE3-E099E5A9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STARI PAPIR - 2018./2019.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5. AKCIJA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List1!$A$2:$A$14</c:f>
              <c:strCache>
                <c:ptCount val="1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2a</c:v>
                </c:pt>
                <c:pt idx="4">
                  <c:v>2b</c:v>
                </c:pt>
                <c:pt idx="5">
                  <c:v>2c</c:v>
                </c:pt>
                <c:pt idx="6">
                  <c:v>3a</c:v>
                </c:pt>
                <c:pt idx="7">
                  <c:v>3b</c:v>
                </c:pt>
                <c:pt idx="8">
                  <c:v>3c</c:v>
                </c:pt>
                <c:pt idx="9">
                  <c:v>4a</c:v>
                </c:pt>
                <c:pt idx="10">
                  <c:v>4b</c:v>
                </c:pt>
                <c:pt idx="11">
                  <c:v>4c</c:v>
                </c:pt>
                <c:pt idx="12">
                  <c:v>PŠ Vu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47</c:v>
                </c:pt>
                <c:pt idx="1">
                  <c:v>0</c:v>
                </c:pt>
                <c:pt idx="2">
                  <c:v>281</c:v>
                </c:pt>
                <c:pt idx="3">
                  <c:v>147</c:v>
                </c:pt>
                <c:pt idx="4">
                  <c:v>27</c:v>
                </c:pt>
                <c:pt idx="5">
                  <c:v>792</c:v>
                </c:pt>
                <c:pt idx="6">
                  <c:v>74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224</c:v>
                </c:pt>
                <c:pt idx="11">
                  <c:v>46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9F-45ED-AF4F-84DCD30E824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4. AKCIJA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List1!$A$2:$A$14</c:f>
              <c:strCache>
                <c:ptCount val="1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2a</c:v>
                </c:pt>
                <c:pt idx="4">
                  <c:v>2b</c:v>
                </c:pt>
                <c:pt idx="5">
                  <c:v>2c</c:v>
                </c:pt>
                <c:pt idx="6">
                  <c:v>3a</c:v>
                </c:pt>
                <c:pt idx="7">
                  <c:v>3b</c:v>
                </c:pt>
                <c:pt idx="8">
                  <c:v>3c</c:v>
                </c:pt>
                <c:pt idx="9">
                  <c:v>4a</c:v>
                </c:pt>
                <c:pt idx="10">
                  <c:v>4b</c:v>
                </c:pt>
                <c:pt idx="11">
                  <c:v>4c</c:v>
                </c:pt>
                <c:pt idx="12">
                  <c:v>PŠ Vu</c:v>
                </c:pt>
              </c:strCache>
            </c:strRef>
          </c:cat>
          <c:val>
            <c:numRef>
              <c:f>List1!$C$2:$C$14</c:f>
              <c:numCache>
                <c:formatCode>General</c:formatCode>
                <c:ptCount val="13"/>
                <c:pt idx="0">
                  <c:v>233</c:v>
                </c:pt>
                <c:pt idx="1">
                  <c:v>119</c:v>
                </c:pt>
                <c:pt idx="2">
                  <c:v>214</c:v>
                </c:pt>
                <c:pt idx="3">
                  <c:v>36</c:v>
                </c:pt>
                <c:pt idx="4">
                  <c:v>41</c:v>
                </c:pt>
                <c:pt idx="5">
                  <c:v>1734</c:v>
                </c:pt>
                <c:pt idx="6">
                  <c:v>263</c:v>
                </c:pt>
                <c:pt idx="7">
                  <c:v>15</c:v>
                </c:pt>
                <c:pt idx="8">
                  <c:v>52</c:v>
                </c:pt>
                <c:pt idx="9">
                  <c:v>189</c:v>
                </c:pt>
                <c:pt idx="10">
                  <c:v>125</c:v>
                </c:pt>
                <c:pt idx="11">
                  <c:v>503</c:v>
                </c:pt>
                <c:pt idx="1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9F-45ED-AF4F-84DCD30E824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3. AKCIJA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List1!$A$2:$A$14</c:f>
              <c:strCache>
                <c:ptCount val="1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2a</c:v>
                </c:pt>
                <c:pt idx="4">
                  <c:v>2b</c:v>
                </c:pt>
                <c:pt idx="5">
                  <c:v>2c</c:v>
                </c:pt>
                <c:pt idx="6">
                  <c:v>3a</c:v>
                </c:pt>
                <c:pt idx="7">
                  <c:v>3b</c:v>
                </c:pt>
                <c:pt idx="8">
                  <c:v>3c</c:v>
                </c:pt>
                <c:pt idx="9">
                  <c:v>4a</c:v>
                </c:pt>
                <c:pt idx="10">
                  <c:v>4b</c:v>
                </c:pt>
                <c:pt idx="11">
                  <c:v>4c</c:v>
                </c:pt>
                <c:pt idx="12">
                  <c:v>PŠ Vu</c:v>
                </c:pt>
              </c:strCache>
            </c:strRef>
          </c:cat>
          <c:val>
            <c:numRef>
              <c:f>List1!$D$2:$D$14</c:f>
              <c:numCache>
                <c:formatCode>General</c:formatCode>
                <c:ptCount val="13"/>
                <c:pt idx="0">
                  <c:v>145</c:v>
                </c:pt>
                <c:pt idx="1">
                  <c:v>67</c:v>
                </c:pt>
                <c:pt idx="2">
                  <c:v>794</c:v>
                </c:pt>
                <c:pt idx="3">
                  <c:v>131</c:v>
                </c:pt>
                <c:pt idx="4">
                  <c:v>145</c:v>
                </c:pt>
                <c:pt idx="5">
                  <c:v>1602</c:v>
                </c:pt>
                <c:pt idx="6">
                  <c:v>749</c:v>
                </c:pt>
                <c:pt idx="7">
                  <c:v>103</c:v>
                </c:pt>
                <c:pt idx="8">
                  <c:v>104</c:v>
                </c:pt>
                <c:pt idx="9">
                  <c:v>364</c:v>
                </c:pt>
                <c:pt idx="10">
                  <c:v>97</c:v>
                </c:pt>
                <c:pt idx="11">
                  <c:v>189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9F-45ED-AF4F-84DCD30E8249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2. AKCIJA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List1!$A$2:$A$14</c:f>
              <c:strCache>
                <c:ptCount val="1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2a</c:v>
                </c:pt>
                <c:pt idx="4">
                  <c:v>2b</c:v>
                </c:pt>
                <c:pt idx="5">
                  <c:v>2c</c:v>
                </c:pt>
                <c:pt idx="6">
                  <c:v>3a</c:v>
                </c:pt>
                <c:pt idx="7">
                  <c:v>3b</c:v>
                </c:pt>
                <c:pt idx="8">
                  <c:v>3c</c:v>
                </c:pt>
                <c:pt idx="9">
                  <c:v>4a</c:v>
                </c:pt>
                <c:pt idx="10">
                  <c:v>4b</c:v>
                </c:pt>
                <c:pt idx="11">
                  <c:v>4c</c:v>
                </c:pt>
                <c:pt idx="12">
                  <c:v>PŠ Vu</c:v>
                </c:pt>
              </c:strCache>
            </c:strRef>
          </c:cat>
          <c:val>
            <c:numRef>
              <c:f>List1!$E$2:$E$14</c:f>
              <c:numCache>
                <c:formatCode>General</c:formatCode>
                <c:ptCount val="13"/>
                <c:pt idx="0">
                  <c:v>111</c:v>
                </c:pt>
                <c:pt idx="1">
                  <c:v>49</c:v>
                </c:pt>
                <c:pt idx="2">
                  <c:v>455</c:v>
                </c:pt>
                <c:pt idx="3">
                  <c:v>148</c:v>
                </c:pt>
                <c:pt idx="4">
                  <c:v>32</c:v>
                </c:pt>
                <c:pt idx="5">
                  <c:v>913</c:v>
                </c:pt>
                <c:pt idx="6">
                  <c:v>350</c:v>
                </c:pt>
                <c:pt idx="7">
                  <c:v>13</c:v>
                </c:pt>
                <c:pt idx="8">
                  <c:v>130</c:v>
                </c:pt>
                <c:pt idx="9">
                  <c:v>148</c:v>
                </c:pt>
                <c:pt idx="10">
                  <c:v>54</c:v>
                </c:pt>
                <c:pt idx="11">
                  <c:v>179</c:v>
                </c:pt>
                <c:pt idx="1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9F-45ED-AF4F-84DCD30E8249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1. AKCIJA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List1!$A$2:$A$14</c:f>
              <c:strCache>
                <c:ptCount val="1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2a</c:v>
                </c:pt>
                <c:pt idx="4">
                  <c:v>2b</c:v>
                </c:pt>
                <c:pt idx="5">
                  <c:v>2c</c:v>
                </c:pt>
                <c:pt idx="6">
                  <c:v>3a</c:v>
                </c:pt>
                <c:pt idx="7">
                  <c:v>3b</c:v>
                </c:pt>
                <c:pt idx="8">
                  <c:v>3c</c:v>
                </c:pt>
                <c:pt idx="9">
                  <c:v>4a</c:v>
                </c:pt>
                <c:pt idx="10">
                  <c:v>4b</c:v>
                </c:pt>
                <c:pt idx="11">
                  <c:v>4c</c:v>
                </c:pt>
                <c:pt idx="12">
                  <c:v>PŠ Vu</c:v>
                </c:pt>
              </c:strCache>
            </c:strRef>
          </c:cat>
          <c:val>
            <c:numRef>
              <c:f>List1!$F$2:$F$14</c:f>
              <c:numCache>
                <c:formatCode>General</c:formatCode>
                <c:ptCount val="13"/>
                <c:pt idx="0">
                  <c:v>122</c:v>
                </c:pt>
                <c:pt idx="1">
                  <c:v>105</c:v>
                </c:pt>
                <c:pt idx="2">
                  <c:v>1020</c:v>
                </c:pt>
                <c:pt idx="3">
                  <c:v>71</c:v>
                </c:pt>
                <c:pt idx="4">
                  <c:v>161</c:v>
                </c:pt>
                <c:pt idx="5">
                  <c:v>4403</c:v>
                </c:pt>
                <c:pt idx="6">
                  <c:v>154</c:v>
                </c:pt>
                <c:pt idx="7">
                  <c:v>58</c:v>
                </c:pt>
                <c:pt idx="8">
                  <c:v>36</c:v>
                </c:pt>
                <c:pt idx="9">
                  <c:v>147</c:v>
                </c:pt>
                <c:pt idx="10">
                  <c:v>48</c:v>
                </c:pt>
                <c:pt idx="11">
                  <c:v>410</c:v>
                </c:pt>
                <c:pt idx="1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9F-45ED-AF4F-84DCD30E8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64656192"/>
        <c:axId val="364646352"/>
        <c:axId val="0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List1!$G$1</c15:sqref>
                        </c15:formulaRef>
                      </c:ext>
                    </c:extLst>
                    <c:strCache>
                      <c:ptCount val="1"/>
                      <c:pt idx="0">
                        <c:v>UKUPNO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List1!$A$2:$A$14</c15:sqref>
                        </c15:formulaRef>
                      </c:ext>
                    </c:extLst>
                    <c:strCache>
                      <c:ptCount val="13"/>
                      <c:pt idx="0">
                        <c:v>1a</c:v>
                      </c:pt>
                      <c:pt idx="1">
                        <c:v>1b</c:v>
                      </c:pt>
                      <c:pt idx="2">
                        <c:v>1c</c:v>
                      </c:pt>
                      <c:pt idx="3">
                        <c:v>2a</c:v>
                      </c:pt>
                      <c:pt idx="4">
                        <c:v>2b</c:v>
                      </c:pt>
                      <c:pt idx="5">
                        <c:v>2c</c:v>
                      </c:pt>
                      <c:pt idx="6">
                        <c:v>3a</c:v>
                      </c:pt>
                      <c:pt idx="7">
                        <c:v>3b</c:v>
                      </c:pt>
                      <c:pt idx="8">
                        <c:v>3c</c:v>
                      </c:pt>
                      <c:pt idx="9">
                        <c:v>4a</c:v>
                      </c:pt>
                      <c:pt idx="10">
                        <c:v>4b</c:v>
                      </c:pt>
                      <c:pt idx="11">
                        <c:v>4c</c:v>
                      </c:pt>
                      <c:pt idx="12">
                        <c:v>PŠ Vu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List1!$G$2:$G$14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658</c:v>
                      </c:pt>
                      <c:pt idx="1">
                        <c:v>340</c:v>
                      </c:pt>
                      <c:pt idx="2">
                        <c:v>2764</c:v>
                      </c:pt>
                      <c:pt idx="3">
                        <c:v>533</c:v>
                      </c:pt>
                      <c:pt idx="4">
                        <c:v>406</c:v>
                      </c:pt>
                      <c:pt idx="5">
                        <c:v>9444</c:v>
                      </c:pt>
                      <c:pt idx="6">
                        <c:v>1590</c:v>
                      </c:pt>
                      <c:pt idx="7">
                        <c:v>189</c:v>
                      </c:pt>
                      <c:pt idx="8">
                        <c:v>322</c:v>
                      </c:pt>
                      <c:pt idx="9">
                        <c:v>848</c:v>
                      </c:pt>
                      <c:pt idx="10">
                        <c:v>548</c:v>
                      </c:pt>
                      <c:pt idx="11">
                        <c:v>1327</c:v>
                      </c:pt>
                      <c:pt idx="12">
                        <c:v>273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459F-45ED-AF4F-84DCD30E8249}"/>
                  </c:ext>
                </c:extLst>
              </c15:ser>
            </c15:filteredBarSeries>
          </c:ext>
        </c:extLst>
      </c:bar3DChart>
      <c:catAx>
        <c:axId val="36465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646352"/>
        <c:crosses val="autoZero"/>
        <c:auto val="1"/>
        <c:lblAlgn val="ctr"/>
        <c:lblOffset val="100"/>
        <c:noMultiLvlLbl val="0"/>
      </c:catAx>
      <c:valAx>
        <c:axId val="36464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100" b="1"/>
                  <a:t>RAZREDNA NASTAVA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656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600" b="1"/>
              <a:t>STARI</a:t>
            </a:r>
            <a:r>
              <a:rPr lang="hr-HR" sz="1600" b="1" baseline="0"/>
              <a:t> PAPIR 2018./2019.</a:t>
            </a:r>
            <a:endParaRPr lang="hr-HR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5. AKCIJA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List1!$A$2:$A$16</c:f>
              <c:strCache>
                <c:ptCount val="15"/>
                <c:pt idx="0">
                  <c:v>5a</c:v>
                </c:pt>
                <c:pt idx="1">
                  <c:v>5b</c:v>
                </c:pt>
                <c:pt idx="2">
                  <c:v>5c</c:v>
                </c:pt>
                <c:pt idx="3">
                  <c:v>5d</c:v>
                </c:pt>
                <c:pt idx="4">
                  <c:v>6a</c:v>
                </c:pt>
                <c:pt idx="5">
                  <c:v>6b</c:v>
                </c:pt>
                <c:pt idx="6">
                  <c:v>6c</c:v>
                </c:pt>
                <c:pt idx="7">
                  <c:v>7a</c:v>
                </c:pt>
                <c:pt idx="8">
                  <c:v>7b</c:v>
                </c:pt>
                <c:pt idx="9">
                  <c:v>7c</c:v>
                </c:pt>
                <c:pt idx="10">
                  <c:v>7d</c:v>
                </c:pt>
                <c:pt idx="11">
                  <c:v>8a</c:v>
                </c:pt>
                <c:pt idx="12">
                  <c:v>8b</c:v>
                </c:pt>
                <c:pt idx="13">
                  <c:v>8c</c:v>
                </c:pt>
                <c:pt idx="14">
                  <c:v>8d</c:v>
                </c:pt>
              </c:strCache>
            </c:strRef>
          </c:cat>
          <c:val>
            <c:numRef>
              <c:f>List1!$B$2:$B$16</c:f>
              <c:numCache>
                <c:formatCode>General</c:formatCode>
                <c:ptCount val="15"/>
                <c:pt idx="0">
                  <c:v>22</c:v>
                </c:pt>
                <c:pt idx="1">
                  <c:v>10</c:v>
                </c:pt>
                <c:pt idx="2">
                  <c:v>0</c:v>
                </c:pt>
                <c:pt idx="3">
                  <c:v>72</c:v>
                </c:pt>
                <c:pt idx="4">
                  <c:v>98</c:v>
                </c:pt>
                <c:pt idx="5">
                  <c:v>3</c:v>
                </c:pt>
                <c:pt idx="6">
                  <c:v>385</c:v>
                </c:pt>
                <c:pt idx="7">
                  <c:v>30</c:v>
                </c:pt>
                <c:pt idx="8">
                  <c:v>27</c:v>
                </c:pt>
                <c:pt idx="9">
                  <c:v>11</c:v>
                </c:pt>
                <c:pt idx="10">
                  <c:v>30</c:v>
                </c:pt>
                <c:pt idx="11">
                  <c:v>36</c:v>
                </c:pt>
                <c:pt idx="12">
                  <c:v>10</c:v>
                </c:pt>
                <c:pt idx="13">
                  <c:v>167</c:v>
                </c:pt>
                <c:pt idx="1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2-4571-B3C8-D19667E4F70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4. AKCIJA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List1!$A$2:$A$16</c:f>
              <c:strCache>
                <c:ptCount val="15"/>
                <c:pt idx="0">
                  <c:v>5a</c:v>
                </c:pt>
                <c:pt idx="1">
                  <c:v>5b</c:v>
                </c:pt>
                <c:pt idx="2">
                  <c:v>5c</c:v>
                </c:pt>
                <c:pt idx="3">
                  <c:v>5d</c:v>
                </c:pt>
                <c:pt idx="4">
                  <c:v>6a</c:v>
                </c:pt>
                <c:pt idx="5">
                  <c:v>6b</c:v>
                </c:pt>
                <c:pt idx="6">
                  <c:v>6c</c:v>
                </c:pt>
                <c:pt idx="7">
                  <c:v>7a</c:v>
                </c:pt>
                <c:pt idx="8">
                  <c:v>7b</c:v>
                </c:pt>
                <c:pt idx="9">
                  <c:v>7c</c:v>
                </c:pt>
                <c:pt idx="10">
                  <c:v>7d</c:v>
                </c:pt>
                <c:pt idx="11">
                  <c:v>8a</c:v>
                </c:pt>
                <c:pt idx="12">
                  <c:v>8b</c:v>
                </c:pt>
                <c:pt idx="13">
                  <c:v>8c</c:v>
                </c:pt>
                <c:pt idx="14">
                  <c:v>8d</c:v>
                </c:pt>
              </c:strCache>
            </c:strRef>
          </c:cat>
          <c:val>
            <c:numRef>
              <c:f>List1!$C$2:$C$16</c:f>
              <c:numCache>
                <c:formatCode>General</c:formatCode>
                <c:ptCount val="15"/>
                <c:pt idx="0">
                  <c:v>60</c:v>
                </c:pt>
                <c:pt idx="1">
                  <c:v>70</c:v>
                </c:pt>
                <c:pt idx="2">
                  <c:v>52</c:v>
                </c:pt>
                <c:pt idx="3">
                  <c:v>10</c:v>
                </c:pt>
                <c:pt idx="4">
                  <c:v>82</c:v>
                </c:pt>
                <c:pt idx="5">
                  <c:v>5</c:v>
                </c:pt>
                <c:pt idx="6">
                  <c:v>445</c:v>
                </c:pt>
                <c:pt idx="7">
                  <c:v>5</c:v>
                </c:pt>
                <c:pt idx="8">
                  <c:v>72</c:v>
                </c:pt>
                <c:pt idx="9">
                  <c:v>58</c:v>
                </c:pt>
                <c:pt idx="10">
                  <c:v>7</c:v>
                </c:pt>
                <c:pt idx="11">
                  <c:v>258</c:v>
                </c:pt>
                <c:pt idx="12">
                  <c:v>82</c:v>
                </c:pt>
                <c:pt idx="13">
                  <c:v>98</c:v>
                </c:pt>
                <c:pt idx="1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62-4571-B3C8-D19667E4F70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3. AKCIJA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List1!$A$2:$A$16</c:f>
              <c:strCache>
                <c:ptCount val="15"/>
                <c:pt idx="0">
                  <c:v>5a</c:v>
                </c:pt>
                <c:pt idx="1">
                  <c:v>5b</c:v>
                </c:pt>
                <c:pt idx="2">
                  <c:v>5c</c:v>
                </c:pt>
                <c:pt idx="3">
                  <c:v>5d</c:v>
                </c:pt>
                <c:pt idx="4">
                  <c:v>6a</c:v>
                </c:pt>
                <c:pt idx="5">
                  <c:v>6b</c:v>
                </c:pt>
                <c:pt idx="6">
                  <c:v>6c</c:v>
                </c:pt>
                <c:pt idx="7">
                  <c:v>7a</c:v>
                </c:pt>
                <c:pt idx="8">
                  <c:v>7b</c:v>
                </c:pt>
                <c:pt idx="9">
                  <c:v>7c</c:v>
                </c:pt>
                <c:pt idx="10">
                  <c:v>7d</c:v>
                </c:pt>
                <c:pt idx="11">
                  <c:v>8a</c:v>
                </c:pt>
                <c:pt idx="12">
                  <c:v>8b</c:v>
                </c:pt>
                <c:pt idx="13">
                  <c:v>8c</c:v>
                </c:pt>
                <c:pt idx="14">
                  <c:v>8d</c:v>
                </c:pt>
              </c:strCache>
            </c:strRef>
          </c:cat>
          <c:val>
            <c:numRef>
              <c:f>List1!$D$2:$D$16</c:f>
              <c:numCache>
                <c:formatCode>General</c:formatCode>
                <c:ptCount val="15"/>
                <c:pt idx="0">
                  <c:v>381</c:v>
                </c:pt>
                <c:pt idx="1">
                  <c:v>104</c:v>
                </c:pt>
                <c:pt idx="2">
                  <c:v>95</c:v>
                </c:pt>
                <c:pt idx="3">
                  <c:v>15</c:v>
                </c:pt>
                <c:pt idx="4">
                  <c:v>11</c:v>
                </c:pt>
                <c:pt idx="5">
                  <c:v>3</c:v>
                </c:pt>
                <c:pt idx="6">
                  <c:v>875</c:v>
                </c:pt>
                <c:pt idx="7">
                  <c:v>3</c:v>
                </c:pt>
                <c:pt idx="8">
                  <c:v>85</c:v>
                </c:pt>
                <c:pt idx="9">
                  <c:v>23</c:v>
                </c:pt>
                <c:pt idx="10">
                  <c:v>60</c:v>
                </c:pt>
                <c:pt idx="11">
                  <c:v>281</c:v>
                </c:pt>
                <c:pt idx="12">
                  <c:v>192</c:v>
                </c:pt>
                <c:pt idx="13">
                  <c:v>302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2-4571-B3C8-D19667E4F704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2. AKCIJA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List1!$A$2:$A$16</c:f>
              <c:strCache>
                <c:ptCount val="15"/>
                <c:pt idx="0">
                  <c:v>5a</c:v>
                </c:pt>
                <c:pt idx="1">
                  <c:v>5b</c:v>
                </c:pt>
                <c:pt idx="2">
                  <c:v>5c</c:v>
                </c:pt>
                <c:pt idx="3">
                  <c:v>5d</c:v>
                </c:pt>
                <c:pt idx="4">
                  <c:v>6a</c:v>
                </c:pt>
                <c:pt idx="5">
                  <c:v>6b</c:v>
                </c:pt>
                <c:pt idx="6">
                  <c:v>6c</c:v>
                </c:pt>
                <c:pt idx="7">
                  <c:v>7a</c:v>
                </c:pt>
                <c:pt idx="8">
                  <c:v>7b</c:v>
                </c:pt>
                <c:pt idx="9">
                  <c:v>7c</c:v>
                </c:pt>
                <c:pt idx="10">
                  <c:v>7d</c:v>
                </c:pt>
                <c:pt idx="11">
                  <c:v>8a</c:v>
                </c:pt>
                <c:pt idx="12">
                  <c:v>8b</c:v>
                </c:pt>
                <c:pt idx="13">
                  <c:v>8c</c:v>
                </c:pt>
                <c:pt idx="14">
                  <c:v>8d</c:v>
                </c:pt>
              </c:strCache>
            </c:strRef>
          </c:cat>
          <c:val>
            <c:numRef>
              <c:f>List1!$E$2:$E$16</c:f>
              <c:numCache>
                <c:formatCode>General</c:formatCode>
                <c:ptCount val="15"/>
                <c:pt idx="0">
                  <c:v>271</c:v>
                </c:pt>
                <c:pt idx="1">
                  <c:v>68</c:v>
                </c:pt>
                <c:pt idx="2">
                  <c:v>38</c:v>
                </c:pt>
                <c:pt idx="3">
                  <c:v>0</c:v>
                </c:pt>
                <c:pt idx="4">
                  <c:v>0</c:v>
                </c:pt>
                <c:pt idx="5">
                  <c:v>81</c:v>
                </c:pt>
                <c:pt idx="6">
                  <c:v>288</c:v>
                </c:pt>
                <c:pt idx="7">
                  <c:v>146</c:v>
                </c:pt>
                <c:pt idx="8">
                  <c:v>55</c:v>
                </c:pt>
                <c:pt idx="9">
                  <c:v>24</c:v>
                </c:pt>
                <c:pt idx="10">
                  <c:v>0</c:v>
                </c:pt>
                <c:pt idx="11">
                  <c:v>730</c:v>
                </c:pt>
                <c:pt idx="12">
                  <c:v>185</c:v>
                </c:pt>
                <c:pt idx="13">
                  <c:v>1074</c:v>
                </c:pt>
                <c:pt idx="1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62-4571-B3C8-D19667E4F704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1. AKCIJA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List1!$A$2:$A$16</c:f>
              <c:strCache>
                <c:ptCount val="15"/>
                <c:pt idx="0">
                  <c:v>5a</c:v>
                </c:pt>
                <c:pt idx="1">
                  <c:v>5b</c:v>
                </c:pt>
                <c:pt idx="2">
                  <c:v>5c</c:v>
                </c:pt>
                <c:pt idx="3">
                  <c:v>5d</c:v>
                </c:pt>
                <c:pt idx="4">
                  <c:v>6a</c:v>
                </c:pt>
                <c:pt idx="5">
                  <c:v>6b</c:v>
                </c:pt>
                <c:pt idx="6">
                  <c:v>6c</c:v>
                </c:pt>
                <c:pt idx="7">
                  <c:v>7a</c:v>
                </c:pt>
                <c:pt idx="8">
                  <c:v>7b</c:v>
                </c:pt>
                <c:pt idx="9">
                  <c:v>7c</c:v>
                </c:pt>
                <c:pt idx="10">
                  <c:v>7d</c:v>
                </c:pt>
                <c:pt idx="11">
                  <c:v>8a</c:v>
                </c:pt>
                <c:pt idx="12">
                  <c:v>8b</c:v>
                </c:pt>
                <c:pt idx="13">
                  <c:v>8c</c:v>
                </c:pt>
                <c:pt idx="14">
                  <c:v>8d</c:v>
                </c:pt>
              </c:strCache>
            </c:strRef>
          </c:cat>
          <c:val>
            <c:numRef>
              <c:f>List1!$F$2:$F$16</c:f>
              <c:numCache>
                <c:formatCode>General</c:formatCode>
                <c:ptCount val="15"/>
                <c:pt idx="0">
                  <c:v>119</c:v>
                </c:pt>
                <c:pt idx="1">
                  <c:v>194</c:v>
                </c:pt>
                <c:pt idx="2">
                  <c:v>534</c:v>
                </c:pt>
                <c:pt idx="3">
                  <c:v>462</c:v>
                </c:pt>
                <c:pt idx="4">
                  <c:v>57</c:v>
                </c:pt>
                <c:pt idx="5">
                  <c:v>75</c:v>
                </c:pt>
                <c:pt idx="6">
                  <c:v>552</c:v>
                </c:pt>
                <c:pt idx="7">
                  <c:v>41</c:v>
                </c:pt>
                <c:pt idx="8">
                  <c:v>100</c:v>
                </c:pt>
                <c:pt idx="9">
                  <c:v>323</c:v>
                </c:pt>
                <c:pt idx="10">
                  <c:v>103</c:v>
                </c:pt>
                <c:pt idx="11">
                  <c:v>445</c:v>
                </c:pt>
                <c:pt idx="12">
                  <c:v>392</c:v>
                </c:pt>
                <c:pt idx="13">
                  <c:v>249</c:v>
                </c:pt>
                <c:pt idx="14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62-4571-B3C8-D19667E4F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64661768"/>
        <c:axId val="364660456"/>
        <c:axId val="0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List1!$G$1</c15:sqref>
                        </c15:formulaRef>
                      </c:ext>
                    </c:extLst>
                    <c:strCache>
                      <c:ptCount val="1"/>
                      <c:pt idx="0">
                        <c:v>UKUPNO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List1!$A$2:$A$16</c15:sqref>
                        </c15:formulaRef>
                      </c:ext>
                    </c:extLst>
                    <c:strCache>
                      <c:ptCount val="15"/>
                      <c:pt idx="0">
                        <c:v>5a</c:v>
                      </c:pt>
                      <c:pt idx="1">
                        <c:v>5b</c:v>
                      </c:pt>
                      <c:pt idx="2">
                        <c:v>5c</c:v>
                      </c:pt>
                      <c:pt idx="3">
                        <c:v>5d</c:v>
                      </c:pt>
                      <c:pt idx="4">
                        <c:v>6a</c:v>
                      </c:pt>
                      <c:pt idx="5">
                        <c:v>6b</c:v>
                      </c:pt>
                      <c:pt idx="6">
                        <c:v>6c</c:v>
                      </c:pt>
                      <c:pt idx="7">
                        <c:v>7a</c:v>
                      </c:pt>
                      <c:pt idx="8">
                        <c:v>7b</c:v>
                      </c:pt>
                      <c:pt idx="9">
                        <c:v>7c</c:v>
                      </c:pt>
                      <c:pt idx="10">
                        <c:v>7d</c:v>
                      </c:pt>
                      <c:pt idx="11">
                        <c:v>8a</c:v>
                      </c:pt>
                      <c:pt idx="12">
                        <c:v>8b</c:v>
                      </c:pt>
                      <c:pt idx="13">
                        <c:v>8c</c:v>
                      </c:pt>
                      <c:pt idx="14">
                        <c:v>8d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List1!$G$2:$G$16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853</c:v>
                      </c:pt>
                      <c:pt idx="1">
                        <c:v>446</c:v>
                      </c:pt>
                      <c:pt idx="2">
                        <c:v>719</c:v>
                      </c:pt>
                      <c:pt idx="3">
                        <c:v>559</c:v>
                      </c:pt>
                      <c:pt idx="4">
                        <c:v>248</c:v>
                      </c:pt>
                      <c:pt idx="5">
                        <c:v>167</c:v>
                      </c:pt>
                      <c:pt idx="6">
                        <c:v>2545</c:v>
                      </c:pt>
                      <c:pt idx="7">
                        <c:v>225</c:v>
                      </c:pt>
                      <c:pt idx="8">
                        <c:v>339</c:v>
                      </c:pt>
                      <c:pt idx="9">
                        <c:v>439</c:v>
                      </c:pt>
                      <c:pt idx="10">
                        <c:v>200</c:v>
                      </c:pt>
                      <c:pt idx="11">
                        <c:v>1750</c:v>
                      </c:pt>
                      <c:pt idx="12">
                        <c:v>861</c:v>
                      </c:pt>
                      <c:pt idx="13">
                        <c:v>1890</c:v>
                      </c:pt>
                      <c:pt idx="14">
                        <c:v>317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9D62-4571-B3C8-D19667E4F704}"/>
                  </c:ext>
                </c:extLst>
              </c15:ser>
            </c15:filteredBarSeries>
          </c:ext>
        </c:extLst>
      </c:bar3DChart>
      <c:catAx>
        <c:axId val="36466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660456"/>
        <c:crosses val="autoZero"/>
        <c:auto val="1"/>
        <c:lblAlgn val="ctr"/>
        <c:lblOffset val="100"/>
        <c:noMultiLvlLbl val="0"/>
      </c:catAx>
      <c:valAx>
        <c:axId val="36466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200" b="1"/>
                  <a:t>PREDMETNA NASTAVA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4661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ZEC</dc:creator>
  <cp:keywords/>
  <dc:description/>
  <cp:lastModifiedBy>MIHAELA ZEC</cp:lastModifiedBy>
  <cp:revision>2</cp:revision>
  <dcterms:created xsi:type="dcterms:W3CDTF">2019-06-05T14:11:00Z</dcterms:created>
  <dcterms:modified xsi:type="dcterms:W3CDTF">2019-06-05T15:23:00Z</dcterms:modified>
</cp:coreProperties>
</file>