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6" w:rsidRPr="00050123" w:rsidRDefault="002558A2">
      <w:pPr>
        <w:rPr>
          <w:sz w:val="32"/>
        </w:rPr>
      </w:pPr>
      <w:r w:rsidRPr="00050123">
        <w:rPr>
          <w:noProof/>
          <w:sz w:val="32"/>
          <w:lang w:eastAsia="hr-HR"/>
        </w:rPr>
        <w:drawing>
          <wp:inline distT="0" distB="0" distL="0" distR="0" wp14:anchorId="0F26C859" wp14:editId="5DE0ABA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D95800" w:rsidRPr="00050123">
        <w:rPr>
          <w:noProof/>
          <w:sz w:val="32"/>
          <w:lang w:eastAsia="hr-HR"/>
        </w:rPr>
        <w:drawing>
          <wp:inline distT="0" distB="0" distL="0" distR="0" wp14:anchorId="0F266E7B" wp14:editId="5069105E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35A6" w:rsidRPr="00050123" w:rsidRDefault="002E35A6" w:rsidP="002E35A6">
      <w:pPr>
        <w:rPr>
          <w:sz w:val="32"/>
        </w:rPr>
      </w:pPr>
    </w:p>
    <w:p w:rsidR="002E35A6" w:rsidRPr="00050123" w:rsidRDefault="002E35A6" w:rsidP="002E35A6">
      <w:pPr>
        <w:rPr>
          <w:sz w:val="32"/>
        </w:rPr>
      </w:pPr>
    </w:p>
    <w:p w:rsidR="002E35A6" w:rsidRPr="00050123" w:rsidRDefault="002E35A6" w:rsidP="002E35A6">
      <w:pPr>
        <w:rPr>
          <w:sz w:val="32"/>
        </w:rPr>
      </w:pPr>
    </w:p>
    <w:p w:rsidR="002E35A6" w:rsidRPr="00050123" w:rsidRDefault="002E35A6" w:rsidP="002E35A6">
      <w:pPr>
        <w:rPr>
          <w:sz w:val="32"/>
        </w:rPr>
      </w:pPr>
    </w:p>
    <w:p w:rsidR="002E35A6" w:rsidRPr="00050123" w:rsidRDefault="002E35A6" w:rsidP="002E35A6">
      <w:pPr>
        <w:rPr>
          <w:sz w:val="32"/>
        </w:rPr>
      </w:pPr>
    </w:p>
    <w:p w:rsidR="002E35A6" w:rsidRPr="00050123" w:rsidRDefault="00EB2BE7" w:rsidP="002E35A6">
      <w:pPr>
        <w:rPr>
          <w:sz w:val="32"/>
        </w:rPr>
      </w:pPr>
      <w:r w:rsidRPr="00050123">
        <w:rPr>
          <w:noProof/>
          <w:sz w:val="32"/>
          <w:lang w:eastAsia="hr-HR"/>
        </w:rPr>
        <w:lastRenderedPageBreak/>
        <w:drawing>
          <wp:inline distT="0" distB="0" distL="0" distR="0" wp14:anchorId="69A5BC04" wp14:editId="162AC57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35A6" w:rsidRPr="00050123" w:rsidRDefault="002E35A6" w:rsidP="002E35A6">
      <w:pPr>
        <w:rPr>
          <w:sz w:val="32"/>
        </w:rPr>
      </w:pPr>
    </w:p>
    <w:p w:rsidR="003229D4" w:rsidRPr="00050123" w:rsidRDefault="002E35A6" w:rsidP="002E35A6">
      <w:pPr>
        <w:tabs>
          <w:tab w:val="left" w:pos="5985"/>
        </w:tabs>
        <w:rPr>
          <w:sz w:val="32"/>
        </w:rPr>
      </w:pPr>
      <w:r w:rsidRPr="00050123">
        <w:rPr>
          <w:sz w:val="32"/>
        </w:rPr>
        <w:tab/>
      </w:r>
      <w:bookmarkStart w:id="0" w:name="_GoBack"/>
      <w:r w:rsidR="00141F71" w:rsidRPr="00050123">
        <w:rPr>
          <w:noProof/>
          <w:sz w:val="32"/>
          <w:lang w:eastAsia="hr-HR"/>
        </w:rPr>
        <w:drawing>
          <wp:inline distT="0" distB="0" distL="0" distR="0" wp14:anchorId="01E52751" wp14:editId="4F2208CB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229D4" w:rsidRPr="0005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7"/>
    <w:rsid w:val="00050123"/>
    <w:rsid w:val="00053053"/>
    <w:rsid w:val="00141F71"/>
    <w:rsid w:val="00233538"/>
    <w:rsid w:val="002558A2"/>
    <w:rsid w:val="002E35A6"/>
    <w:rsid w:val="003048BF"/>
    <w:rsid w:val="003229D4"/>
    <w:rsid w:val="00441917"/>
    <w:rsid w:val="0083470A"/>
    <w:rsid w:val="00976279"/>
    <w:rsid w:val="00B313FE"/>
    <w:rsid w:val="00B72296"/>
    <w:rsid w:val="00C81A9D"/>
    <w:rsid w:val="00CC7A60"/>
    <w:rsid w:val="00D81FFB"/>
    <w:rsid w:val="00D95800"/>
    <w:rsid w:val="00EB2BE7"/>
    <w:rsid w:val="00E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B910-D070-40C0-B492-5DE12DC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Što je muški modni dodatak, a ujedno i simbol hrvatskog identiteta i kulture?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Narukvica  5%</c:v>
                </c:pt>
                <c:pt idx="1">
                  <c:v>Ogrlica 10%</c:v>
                </c:pt>
                <c:pt idx="2">
                  <c:v>Kravata 85%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2. Hrvatski vojnici koji su u 17. st pristupili francuskoj kraljevskoj vojsci oko vrata su nosili: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Rupce zavezane na čvor 50%</c:v>
                </c:pt>
                <c:pt idx="1">
                  <c:v>Satove 10%</c:v>
                </c:pt>
                <c:pt idx="2">
                  <c:v>šalove 40%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3. Slikoviti rupci naših vojnika u Tridesetogodišnjem ratu preuzeti su iz: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Austrijske nošnje 30%</c:v>
                </c:pt>
                <c:pt idx="1">
                  <c:v>Hrvatske pučke nošnje 30%</c:v>
                </c:pt>
                <c:pt idx="2">
                  <c:v>Mađarske nošnje 40%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4. </a:t>
            </a:r>
            <a:r>
              <a:rPr lang="en-US"/>
              <a:t>Riječ kravata potječe od riječi: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4. Riječ kravata potječe od riječi: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Croata (fr. Hrvat) 90%</c:v>
                </c:pt>
                <c:pt idx="1">
                  <c:v>Kroasan 1%</c:v>
                </c:pt>
                <c:pt idx="2">
                  <c:v>Kragna 9%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067093175853018"/>
          <c:y val="0.9092257217847769"/>
          <c:w val="0.6358801764362789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17</cp:revision>
  <dcterms:created xsi:type="dcterms:W3CDTF">2016-10-16T11:10:00Z</dcterms:created>
  <dcterms:modified xsi:type="dcterms:W3CDTF">2016-10-17T05:49:00Z</dcterms:modified>
</cp:coreProperties>
</file>