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  <w:bookmarkStart w:id="0" w:name="_GoBack"/>
      <w:bookmarkEnd w:id="0"/>
      <w:r w:rsidRPr="004C785A">
        <w:rPr>
          <w:b/>
          <w:sz w:val="26"/>
          <w:szCs w:val="26"/>
        </w:rPr>
        <w:t>OSNOVNA ŠKOLA DORE PEJAČEVIĆ</w:t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  <w:t xml:space="preserve">Ukupno: </w:t>
      </w:r>
      <w:r w:rsidR="00E01E83">
        <w:rPr>
          <w:b/>
          <w:sz w:val="26"/>
          <w:szCs w:val="26"/>
        </w:rPr>
        <w:t>32</w:t>
      </w:r>
    </w:p>
    <w:p w:rsidR="004C785A" w:rsidRDefault="004C785A" w:rsidP="004C785A">
      <w:pPr>
        <w:ind w:left="-567" w:right="-880"/>
      </w:pP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  <w:t>NAŠICE</w:t>
      </w:r>
      <w:r>
        <w:rPr>
          <w:b/>
        </w:rPr>
        <w:br/>
      </w:r>
      <w:r>
        <w:rPr>
          <w:b/>
        </w:rPr>
        <w:br/>
      </w:r>
      <w:r w:rsidR="0008206D">
        <w:t>KLAS</w:t>
      </w:r>
      <w:r w:rsidR="005F15E2">
        <w:t>A:406-07/</w:t>
      </w:r>
      <w:r w:rsidR="005236CB">
        <w:t>18</w:t>
      </w:r>
      <w:r w:rsidR="005F15E2">
        <w:t>-01</w:t>
      </w:r>
      <w:r w:rsidR="005F15E2">
        <w:br/>
        <w:t>URBROJ:  2149/06-</w:t>
      </w:r>
      <w:r w:rsidR="0008206D">
        <w:t>01-</w:t>
      </w:r>
      <w:r w:rsidR="005236CB">
        <w:t>18</w:t>
      </w:r>
      <w:r>
        <w:t>-01</w:t>
      </w:r>
    </w:p>
    <w:p w:rsidR="004C785A" w:rsidRDefault="004C785A" w:rsidP="004C785A">
      <w:pPr>
        <w:ind w:left="-567" w:right="-880"/>
        <w:jc w:val="center"/>
        <w:rPr>
          <w:b/>
        </w:rPr>
      </w:pPr>
    </w:p>
    <w:p w:rsidR="004C785A" w:rsidRPr="004C785A" w:rsidRDefault="004C785A" w:rsidP="004C785A">
      <w:pPr>
        <w:ind w:left="-567" w:right="-880"/>
        <w:jc w:val="center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>UGOVORI I OKVIRNI SPORAZUMI</w:t>
      </w:r>
    </w:p>
    <w:p w:rsidR="004C785A" w:rsidRPr="004C785A" w:rsidRDefault="004C785A" w:rsidP="004C785A">
      <w:pPr>
        <w:ind w:left="-567" w:right="-880"/>
        <w:jc w:val="center"/>
        <w:rPr>
          <w:b/>
          <w:sz w:val="26"/>
          <w:szCs w:val="26"/>
        </w:rPr>
      </w:pPr>
    </w:p>
    <w:p w:rsidR="004C785A" w:rsidRPr="004C785A" w:rsidRDefault="004C785A" w:rsidP="004C785A">
      <w:pPr>
        <w:ind w:left="-567" w:right="-880"/>
        <w:jc w:val="center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 xml:space="preserve"> (O POSLOVNOJ SURADNJI, KUPOPRODAJI, O PRUŽANJU USLUGE, IZVOĐENJU RADOVA)</w:t>
      </w:r>
    </w:p>
    <w:p w:rsidR="004C785A" w:rsidRDefault="0008206D" w:rsidP="007A223B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SKLOPLJENI U 20</w:t>
      </w:r>
      <w:r w:rsidR="005236CB">
        <w:rPr>
          <w:b/>
          <w:sz w:val="26"/>
          <w:szCs w:val="26"/>
        </w:rPr>
        <w:t>18</w:t>
      </w:r>
      <w:r w:rsidR="004C785A" w:rsidRPr="004C785A">
        <w:rPr>
          <w:b/>
          <w:sz w:val="26"/>
          <w:szCs w:val="26"/>
        </w:rPr>
        <w:t>. GODINI</w:t>
      </w:r>
    </w:p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</w:p>
    <w:tbl>
      <w:tblPr>
        <w:tblStyle w:val="Reetkatablice"/>
        <w:tblW w:w="16019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3402"/>
        <w:gridCol w:w="2126"/>
        <w:gridCol w:w="1560"/>
        <w:gridCol w:w="1275"/>
        <w:gridCol w:w="1701"/>
        <w:gridCol w:w="1418"/>
        <w:gridCol w:w="1701"/>
      </w:tblGrid>
      <w:tr w:rsidR="00BA7C61" w:rsidRPr="004C785A" w:rsidTr="001D0DFA">
        <w:trPr>
          <w:trHeight w:val="1166"/>
        </w:trPr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4C785A" w:rsidP="004C785A">
            <w:pPr>
              <w:ind w:right="-880"/>
              <w:rPr>
                <w:b/>
              </w:rPr>
            </w:pPr>
            <w:r w:rsidRPr="004C785A">
              <w:rPr>
                <w:b/>
              </w:rPr>
              <w:t>EVID.</w:t>
            </w:r>
            <w:r w:rsidRPr="004C785A">
              <w:rPr>
                <w:b/>
              </w:rPr>
              <w:br/>
              <w:t>BROJ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BA7C61">
            <w:pPr>
              <w:ind w:right="-880"/>
              <w:rPr>
                <w:b/>
              </w:rPr>
            </w:pPr>
            <w:r>
              <w:rPr>
                <w:b/>
              </w:rPr>
              <w:t>Oznaka nabave/</w:t>
            </w:r>
            <w:r>
              <w:rPr>
                <w:b/>
              </w:rPr>
              <w:br/>
              <w:t>Klasifikacijska</w:t>
            </w:r>
            <w:r>
              <w:rPr>
                <w:b/>
              </w:rPr>
              <w:br/>
              <w:t>oznaka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 xml:space="preserve">Predmet </w:t>
            </w:r>
            <w:r>
              <w:rPr>
                <w:b/>
              </w:rPr>
              <w:br/>
              <w:t>nabave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4C785A" w:rsidP="00BA7C61">
            <w:pPr>
              <w:ind w:right="-880"/>
              <w:rPr>
                <w:b/>
              </w:rPr>
            </w:pPr>
            <w:r w:rsidRPr="004C785A">
              <w:rPr>
                <w:b/>
              </w:rPr>
              <w:t>D</w:t>
            </w:r>
            <w:r w:rsidR="00BA7C61">
              <w:rPr>
                <w:b/>
              </w:rPr>
              <w:t>obavljač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>Postupak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>Datum sklapanja</w:t>
            </w:r>
            <w:r>
              <w:rPr>
                <w:b/>
              </w:rPr>
              <w:br/>
              <w:t>ugovora il</w:t>
            </w:r>
            <w:r w:rsidR="002D3B2E">
              <w:rPr>
                <w:b/>
              </w:rPr>
              <w:t>i</w:t>
            </w:r>
            <w:r>
              <w:rPr>
                <w:b/>
              </w:rPr>
              <w:t xml:space="preserve"> OS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BA7C61">
            <w:pPr>
              <w:ind w:right="-880"/>
              <w:rPr>
                <w:b/>
              </w:rPr>
            </w:pPr>
            <w:r>
              <w:rPr>
                <w:b/>
              </w:rPr>
              <w:t>Rok na koji se</w:t>
            </w:r>
            <w:r>
              <w:rPr>
                <w:b/>
              </w:rPr>
              <w:br/>
              <w:t>ugovor sklapa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Default="004C785A" w:rsidP="00BA7C61">
            <w:pPr>
              <w:ind w:right="-880"/>
              <w:rPr>
                <w:b/>
              </w:rPr>
            </w:pPr>
            <w:r w:rsidRPr="004C785A">
              <w:rPr>
                <w:b/>
              </w:rPr>
              <w:t>D</w:t>
            </w:r>
            <w:r w:rsidR="00BA7C61">
              <w:rPr>
                <w:b/>
              </w:rPr>
              <w:t>atum isporuke</w:t>
            </w:r>
            <w:r w:rsidR="00BA7C61">
              <w:rPr>
                <w:b/>
              </w:rPr>
              <w:br/>
              <w:t>ili izvođenja</w:t>
            </w:r>
          </w:p>
          <w:p w:rsidR="00BA7C61" w:rsidRPr="004C785A" w:rsidRDefault="00BA7C61" w:rsidP="00BA7C61">
            <w:pPr>
              <w:ind w:right="-880"/>
              <w:rPr>
                <w:b/>
              </w:rPr>
            </w:pPr>
            <w:r>
              <w:rPr>
                <w:b/>
              </w:rPr>
              <w:t>radova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4C785A" w:rsidRDefault="00BA7C61" w:rsidP="004C785A">
            <w:pPr>
              <w:ind w:right="-880"/>
              <w:rPr>
                <w:b/>
              </w:rPr>
            </w:pPr>
            <w:r>
              <w:rPr>
                <w:b/>
              </w:rPr>
              <w:t>Konačni iznos</w:t>
            </w:r>
            <w:r>
              <w:rPr>
                <w:b/>
              </w:rPr>
              <w:br/>
              <w:t>koji je naručit,</w:t>
            </w:r>
            <w:r>
              <w:rPr>
                <w:b/>
              </w:rPr>
              <w:br/>
              <w:t>isplativo u KN</w:t>
            </w:r>
          </w:p>
        </w:tc>
      </w:tr>
      <w:tr w:rsidR="00BA7C61" w:rsidRPr="004C785A" w:rsidTr="007A223B">
        <w:trPr>
          <w:trHeight w:val="619"/>
        </w:trPr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4C785A" w:rsidRPr="004C785A" w:rsidRDefault="004C785A" w:rsidP="004C785A">
            <w:pPr>
              <w:ind w:right="-8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4C785A" w:rsidRPr="00FB321B" w:rsidRDefault="0008206D" w:rsidP="00BA7C61">
            <w:pPr>
              <w:ind w:right="-880"/>
            </w:pPr>
            <w:r>
              <w:t>406-07/</w:t>
            </w:r>
            <w:r w:rsidR="005236CB">
              <w:t>18</w:t>
            </w:r>
            <w:r w:rsidR="004C785A" w:rsidRPr="00FB321B">
              <w:t>-01/01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:rsidR="00F2618A" w:rsidRPr="00FB321B" w:rsidRDefault="00FC3889" w:rsidP="00BA7C61">
            <w:pPr>
              <w:ind w:right="-880"/>
            </w:pPr>
            <w:r>
              <w:t>Ugovor o z</w:t>
            </w:r>
            <w:r w:rsidR="00C0257D">
              <w:t>akup</w:t>
            </w:r>
            <w:r>
              <w:t>u</w:t>
            </w:r>
            <w:r w:rsidR="00C0257D">
              <w:t xml:space="preserve"> dvorane</w:t>
            </w:r>
            <w:r w:rsidR="00FA6477">
              <w:br/>
              <w:t xml:space="preserve">NK </w:t>
            </w:r>
            <w:proofErr w:type="spellStart"/>
            <w:r w:rsidR="00FA6477">
              <w:t>Zoljan</w:t>
            </w:r>
            <w:proofErr w:type="spellEnd"/>
            <w:r w:rsidR="00FA6477">
              <w:t xml:space="preserve">, Jurica </w:t>
            </w:r>
            <w:proofErr w:type="spellStart"/>
            <w:r w:rsidR="00FA6477">
              <w:t>Katavić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4C785A" w:rsidRPr="00FB321B" w:rsidRDefault="00C0257D" w:rsidP="00BA7C61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4C785A" w:rsidRPr="00FB321B" w:rsidRDefault="00FC3889" w:rsidP="00FA6477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4C785A" w:rsidRPr="00FB321B" w:rsidRDefault="00FC3889" w:rsidP="00453A42">
            <w:pPr>
              <w:ind w:right="-880"/>
            </w:pPr>
            <w:r>
              <w:t>2.1.2018.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C785A" w:rsidRPr="00FB321B" w:rsidRDefault="00FC3889" w:rsidP="00FC5E29">
            <w:pPr>
              <w:ind w:right="-880"/>
            </w:pPr>
            <w:r>
              <w:t xml:space="preserve">1.1.2018. – </w:t>
            </w:r>
            <w:r>
              <w:br/>
              <w:t>31.12.2018.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4C785A" w:rsidRPr="00FB321B" w:rsidRDefault="00FC3889" w:rsidP="002D3B2E">
            <w:pPr>
              <w:ind w:right="-880"/>
            </w:pPr>
            <w:r>
              <w:t>2018. god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3140CA" w:rsidRPr="00FB321B" w:rsidRDefault="00667B33" w:rsidP="002D3B2E">
            <w:pPr>
              <w:ind w:right="-880"/>
            </w:pPr>
            <w:r>
              <w:t xml:space="preserve">190,00 kn </w:t>
            </w:r>
          </w:p>
        </w:tc>
      </w:tr>
      <w:tr w:rsidR="00FA6477" w:rsidRPr="00FB321B" w:rsidTr="001D0DFA">
        <w:trPr>
          <w:trHeight w:val="843"/>
        </w:trPr>
        <w:tc>
          <w:tcPr>
            <w:tcW w:w="851" w:type="dxa"/>
            <w:vAlign w:val="center"/>
          </w:tcPr>
          <w:p w:rsidR="00FA6477" w:rsidRPr="004C785A" w:rsidRDefault="00FA6477" w:rsidP="004C785A">
            <w:pPr>
              <w:ind w:right="-88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  <w:vAlign w:val="center"/>
          </w:tcPr>
          <w:p w:rsidR="00FA6477" w:rsidRPr="00FB321B" w:rsidRDefault="00FA6477" w:rsidP="00FB321B">
            <w:pPr>
              <w:ind w:right="-880"/>
            </w:pPr>
            <w:r>
              <w:t>406-07/18</w:t>
            </w:r>
            <w:r w:rsidRPr="00FB321B">
              <w:t>-01/02</w:t>
            </w:r>
          </w:p>
        </w:tc>
        <w:tc>
          <w:tcPr>
            <w:tcW w:w="3402" w:type="dxa"/>
            <w:vAlign w:val="center"/>
          </w:tcPr>
          <w:p w:rsidR="00FA6477" w:rsidRPr="000255AD" w:rsidRDefault="00FA6477" w:rsidP="000255AD">
            <w:r>
              <w:t>Ugovor o zakupu dvorane</w:t>
            </w:r>
            <w:r>
              <w:br/>
              <w:t>Ženska odbojkaška rekreacija, Ksenija Orešković</w:t>
            </w:r>
          </w:p>
        </w:tc>
        <w:tc>
          <w:tcPr>
            <w:tcW w:w="2126" w:type="dxa"/>
            <w:vAlign w:val="center"/>
          </w:tcPr>
          <w:p w:rsidR="00FA6477" w:rsidRPr="00FB321B" w:rsidRDefault="00FA6477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FA6477" w:rsidRPr="00FB321B" w:rsidRDefault="00FA6477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FA6477" w:rsidRPr="00FB321B" w:rsidRDefault="00FA6477" w:rsidP="00AA4166">
            <w:pPr>
              <w:ind w:right="-880"/>
            </w:pPr>
            <w:r>
              <w:t>2.1.2018.</w:t>
            </w:r>
          </w:p>
        </w:tc>
        <w:tc>
          <w:tcPr>
            <w:tcW w:w="1701" w:type="dxa"/>
            <w:vAlign w:val="center"/>
          </w:tcPr>
          <w:p w:rsidR="00FA6477" w:rsidRPr="00FB321B" w:rsidRDefault="00FA6477" w:rsidP="00FC5E29">
            <w:pPr>
              <w:ind w:right="-880"/>
            </w:pPr>
            <w:r>
              <w:t xml:space="preserve">1.1.2018. – </w:t>
            </w:r>
            <w:r>
              <w:br/>
              <w:t>31.12.2018.</w:t>
            </w:r>
          </w:p>
        </w:tc>
        <w:tc>
          <w:tcPr>
            <w:tcW w:w="1418" w:type="dxa"/>
            <w:vAlign w:val="center"/>
          </w:tcPr>
          <w:p w:rsidR="00FA6477" w:rsidRPr="00FB321B" w:rsidRDefault="00FA6477" w:rsidP="00AA4166">
            <w:pPr>
              <w:ind w:right="-880"/>
            </w:pPr>
            <w:r>
              <w:t>2018. god</w:t>
            </w:r>
          </w:p>
        </w:tc>
        <w:tc>
          <w:tcPr>
            <w:tcW w:w="1701" w:type="dxa"/>
            <w:vAlign w:val="center"/>
          </w:tcPr>
          <w:p w:rsidR="00FA6477" w:rsidRPr="00FB321B" w:rsidRDefault="00FC5E29" w:rsidP="00FB321B">
            <w:pPr>
              <w:ind w:right="-880"/>
            </w:pPr>
            <w:r>
              <w:t xml:space="preserve">190,00 kn </w:t>
            </w:r>
          </w:p>
        </w:tc>
      </w:tr>
      <w:tr w:rsidR="008856F9" w:rsidRPr="004C785A" w:rsidTr="007A223B">
        <w:trPr>
          <w:trHeight w:val="533"/>
        </w:trPr>
        <w:tc>
          <w:tcPr>
            <w:tcW w:w="851" w:type="dxa"/>
            <w:vAlign w:val="center"/>
          </w:tcPr>
          <w:p w:rsidR="008856F9" w:rsidRPr="004C785A" w:rsidRDefault="008856F9" w:rsidP="004C785A">
            <w:pPr>
              <w:ind w:right="-88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5" w:type="dxa"/>
            <w:vAlign w:val="center"/>
          </w:tcPr>
          <w:p w:rsidR="008856F9" w:rsidRPr="00933037" w:rsidRDefault="008856F9" w:rsidP="00933037">
            <w:pPr>
              <w:ind w:right="-880"/>
            </w:pPr>
            <w:r>
              <w:t>406-07/18-01/03</w:t>
            </w:r>
          </w:p>
        </w:tc>
        <w:tc>
          <w:tcPr>
            <w:tcW w:w="3402" w:type="dxa"/>
            <w:vAlign w:val="center"/>
          </w:tcPr>
          <w:p w:rsidR="008856F9" w:rsidRPr="00933037" w:rsidRDefault="008856F9" w:rsidP="00933037">
            <w:pPr>
              <w:ind w:right="-880"/>
            </w:pPr>
            <w:r>
              <w:t>Ugovor o zakupu dvorane</w:t>
            </w:r>
            <w:r>
              <w:br/>
              <w:t>Taekwondo klub Našice</w:t>
            </w:r>
            <w:r>
              <w:br/>
              <w:t>Ana Kalman</w:t>
            </w:r>
          </w:p>
        </w:tc>
        <w:tc>
          <w:tcPr>
            <w:tcW w:w="2126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2.1.2018.</w:t>
            </w:r>
          </w:p>
        </w:tc>
        <w:tc>
          <w:tcPr>
            <w:tcW w:w="1701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 xml:space="preserve">1.1.2018. – </w:t>
            </w:r>
            <w:r>
              <w:br/>
              <w:t>31.12.2018.</w:t>
            </w:r>
          </w:p>
        </w:tc>
        <w:tc>
          <w:tcPr>
            <w:tcW w:w="1418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2018. god</w:t>
            </w:r>
          </w:p>
        </w:tc>
        <w:tc>
          <w:tcPr>
            <w:tcW w:w="1701" w:type="dxa"/>
            <w:vAlign w:val="center"/>
          </w:tcPr>
          <w:p w:rsidR="008856F9" w:rsidRPr="00933037" w:rsidRDefault="008856F9" w:rsidP="00933037">
            <w:pPr>
              <w:ind w:right="-880"/>
            </w:pPr>
            <w:r>
              <w:t>150,00 kn</w:t>
            </w:r>
          </w:p>
        </w:tc>
      </w:tr>
      <w:tr w:rsidR="008856F9" w:rsidRPr="004C785A" w:rsidTr="001D0DFA">
        <w:trPr>
          <w:trHeight w:val="681"/>
        </w:trPr>
        <w:tc>
          <w:tcPr>
            <w:tcW w:w="851" w:type="dxa"/>
            <w:vAlign w:val="center"/>
          </w:tcPr>
          <w:p w:rsidR="008856F9" w:rsidRPr="004C785A" w:rsidRDefault="008856F9" w:rsidP="004C785A">
            <w:pPr>
              <w:ind w:right="-88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5" w:type="dxa"/>
          </w:tcPr>
          <w:p w:rsidR="008856F9" w:rsidRPr="00B46879" w:rsidRDefault="008856F9" w:rsidP="00B46879">
            <w:pPr>
              <w:ind w:right="-880"/>
            </w:pPr>
            <w:r>
              <w:br/>
              <w:t>406-07/18-01/04</w:t>
            </w:r>
          </w:p>
        </w:tc>
        <w:tc>
          <w:tcPr>
            <w:tcW w:w="3402" w:type="dxa"/>
          </w:tcPr>
          <w:p w:rsidR="008856F9" w:rsidRPr="00B46879" w:rsidRDefault="008856F9" w:rsidP="004C785A">
            <w:pPr>
              <w:ind w:right="-880"/>
            </w:pPr>
          </w:p>
        </w:tc>
        <w:tc>
          <w:tcPr>
            <w:tcW w:w="2126" w:type="dxa"/>
          </w:tcPr>
          <w:p w:rsidR="008856F9" w:rsidRPr="00B46879" w:rsidRDefault="008856F9" w:rsidP="004C785A">
            <w:pPr>
              <w:ind w:right="-880"/>
            </w:pPr>
          </w:p>
        </w:tc>
        <w:tc>
          <w:tcPr>
            <w:tcW w:w="1560" w:type="dxa"/>
          </w:tcPr>
          <w:p w:rsidR="008856F9" w:rsidRPr="00F6720F" w:rsidRDefault="008856F9" w:rsidP="00F62A3D">
            <w:pPr>
              <w:ind w:right="-880"/>
              <w:rPr>
                <w:sz w:val="20"/>
              </w:rPr>
            </w:pPr>
          </w:p>
        </w:tc>
        <w:tc>
          <w:tcPr>
            <w:tcW w:w="1275" w:type="dxa"/>
          </w:tcPr>
          <w:p w:rsidR="008856F9" w:rsidRPr="00B46879" w:rsidRDefault="008856F9" w:rsidP="00F2618A">
            <w:pPr>
              <w:ind w:right="-880"/>
            </w:pPr>
          </w:p>
        </w:tc>
        <w:tc>
          <w:tcPr>
            <w:tcW w:w="1701" w:type="dxa"/>
          </w:tcPr>
          <w:p w:rsidR="008856F9" w:rsidRPr="00B46879" w:rsidRDefault="008856F9" w:rsidP="00F2618A">
            <w:pPr>
              <w:ind w:right="-880"/>
            </w:pPr>
          </w:p>
        </w:tc>
        <w:tc>
          <w:tcPr>
            <w:tcW w:w="1418" w:type="dxa"/>
          </w:tcPr>
          <w:p w:rsidR="008856F9" w:rsidRPr="00B46879" w:rsidRDefault="008856F9" w:rsidP="00F2618A">
            <w:pPr>
              <w:ind w:right="-880"/>
            </w:pPr>
          </w:p>
        </w:tc>
        <w:tc>
          <w:tcPr>
            <w:tcW w:w="1701" w:type="dxa"/>
          </w:tcPr>
          <w:p w:rsidR="008856F9" w:rsidRPr="00B46879" w:rsidRDefault="008856F9" w:rsidP="00F2618A">
            <w:pPr>
              <w:ind w:right="-880"/>
            </w:pPr>
          </w:p>
        </w:tc>
      </w:tr>
      <w:tr w:rsidR="008856F9" w:rsidRPr="004C785A" w:rsidTr="007A223B">
        <w:trPr>
          <w:trHeight w:val="437"/>
        </w:trPr>
        <w:tc>
          <w:tcPr>
            <w:tcW w:w="851" w:type="dxa"/>
            <w:vAlign w:val="center"/>
          </w:tcPr>
          <w:p w:rsidR="008856F9" w:rsidRPr="004C785A" w:rsidRDefault="008856F9" w:rsidP="004C785A">
            <w:pPr>
              <w:ind w:right="-88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</w:tcPr>
          <w:p w:rsidR="008856F9" w:rsidRPr="00504705" w:rsidRDefault="008856F9" w:rsidP="004C785A">
            <w:pPr>
              <w:ind w:right="-880"/>
            </w:pPr>
            <w:r w:rsidRPr="00504705">
              <w:br/>
            </w:r>
            <w:r>
              <w:t>406-07/18-01/05</w:t>
            </w:r>
          </w:p>
        </w:tc>
        <w:tc>
          <w:tcPr>
            <w:tcW w:w="3402" w:type="dxa"/>
          </w:tcPr>
          <w:p w:rsidR="008856F9" w:rsidRPr="00504705" w:rsidRDefault="008856F9" w:rsidP="004C785A">
            <w:pPr>
              <w:ind w:right="-880"/>
            </w:pPr>
            <w:r>
              <w:t>Ugovor o zakupu dvorane</w:t>
            </w:r>
            <w:r>
              <w:br/>
              <w:t>REKREACIJA (Mali nogomet)</w:t>
            </w:r>
            <w:r>
              <w:br/>
              <w:t>Milan Sertić</w:t>
            </w:r>
          </w:p>
        </w:tc>
        <w:tc>
          <w:tcPr>
            <w:tcW w:w="2126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8856F9" w:rsidRPr="00504705" w:rsidRDefault="008856F9" w:rsidP="00FC5E29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2.1.2018.</w:t>
            </w:r>
          </w:p>
        </w:tc>
        <w:tc>
          <w:tcPr>
            <w:tcW w:w="1701" w:type="dxa"/>
            <w:vAlign w:val="center"/>
          </w:tcPr>
          <w:p w:rsidR="008856F9" w:rsidRPr="00FB321B" w:rsidRDefault="008856F9" w:rsidP="00FC5E29">
            <w:pPr>
              <w:ind w:right="-880"/>
            </w:pPr>
            <w:r>
              <w:t xml:space="preserve">1.1.2018. – </w:t>
            </w:r>
            <w:r>
              <w:br/>
              <w:t>31.12.2018.</w:t>
            </w:r>
          </w:p>
        </w:tc>
        <w:tc>
          <w:tcPr>
            <w:tcW w:w="1418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2018. god</w:t>
            </w:r>
          </w:p>
        </w:tc>
        <w:tc>
          <w:tcPr>
            <w:tcW w:w="1701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 xml:space="preserve">190,00 kn </w:t>
            </w:r>
          </w:p>
        </w:tc>
      </w:tr>
      <w:tr w:rsidR="008856F9" w:rsidRPr="004C785A" w:rsidTr="007A223B">
        <w:trPr>
          <w:trHeight w:val="491"/>
        </w:trPr>
        <w:tc>
          <w:tcPr>
            <w:tcW w:w="851" w:type="dxa"/>
            <w:vAlign w:val="center"/>
          </w:tcPr>
          <w:p w:rsidR="008856F9" w:rsidRPr="004C785A" w:rsidRDefault="008856F9" w:rsidP="004C785A">
            <w:pPr>
              <w:ind w:right="-88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5" w:type="dxa"/>
          </w:tcPr>
          <w:p w:rsidR="008856F9" w:rsidRDefault="008856F9" w:rsidP="004C785A">
            <w:pPr>
              <w:ind w:right="-880"/>
            </w:pPr>
          </w:p>
          <w:p w:rsidR="008856F9" w:rsidRPr="00504705" w:rsidRDefault="008856F9" w:rsidP="004C785A">
            <w:pPr>
              <w:ind w:right="-880"/>
            </w:pPr>
            <w:r>
              <w:t>406-07/18-01/06</w:t>
            </w:r>
          </w:p>
        </w:tc>
        <w:tc>
          <w:tcPr>
            <w:tcW w:w="3402" w:type="dxa"/>
          </w:tcPr>
          <w:p w:rsidR="008856F9" w:rsidRPr="00504705" w:rsidRDefault="008856F9" w:rsidP="004C785A">
            <w:pPr>
              <w:ind w:right="-880"/>
            </w:pPr>
            <w:r>
              <w:t>Ugovor o zakupu dvorane</w:t>
            </w:r>
            <w:r>
              <w:br/>
              <w:t>REKREACIJA 2</w:t>
            </w:r>
            <w:r>
              <w:br/>
            </w:r>
            <w:proofErr w:type="spellStart"/>
            <w:r>
              <w:t>ManuelSlivka</w:t>
            </w:r>
            <w:proofErr w:type="spellEnd"/>
          </w:p>
        </w:tc>
        <w:tc>
          <w:tcPr>
            <w:tcW w:w="2126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8856F9" w:rsidRPr="00504705" w:rsidRDefault="008856F9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2.1.2018.</w:t>
            </w:r>
          </w:p>
        </w:tc>
        <w:tc>
          <w:tcPr>
            <w:tcW w:w="1701" w:type="dxa"/>
            <w:vAlign w:val="center"/>
          </w:tcPr>
          <w:p w:rsidR="008856F9" w:rsidRPr="00FB321B" w:rsidRDefault="008856F9" w:rsidP="00FC5E29">
            <w:pPr>
              <w:ind w:right="-880"/>
            </w:pPr>
            <w:r>
              <w:t xml:space="preserve">1.1.2018. – </w:t>
            </w:r>
            <w:r>
              <w:br/>
              <w:t>31.12.2018.</w:t>
            </w:r>
          </w:p>
        </w:tc>
        <w:tc>
          <w:tcPr>
            <w:tcW w:w="1418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>2018. god</w:t>
            </w:r>
          </w:p>
        </w:tc>
        <w:tc>
          <w:tcPr>
            <w:tcW w:w="1701" w:type="dxa"/>
            <w:vAlign w:val="center"/>
          </w:tcPr>
          <w:p w:rsidR="008856F9" w:rsidRPr="00FB321B" w:rsidRDefault="008856F9" w:rsidP="00AA4166">
            <w:pPr>
              <w:ind w:right="-880"/>
            </w:pPr>
            <w:r>
              <w:t xml:space="preserve">190,00 kn </w:t>
            </w:r>
          </w:p>
        </w:tc>
      </w:tr>
      <w:tr w:rsidR="00495989" w:rsidRPr="004C785A" w:rsidTr="007A223B">
        <w:trPr>
          <w:trHeight w:val="700"/>
        </w:trPr>
        <w:tc>
          <w:tcPr>
            <w:tcW w:w="851" w:type="dxa"/>
            <w:vAlign w:val="center"/>
          </w:tcPr>
          <w:p w:rsidR="00495989" w:rsidRPr="004C785A" w:rsidRDefault="00495989" w:rsidP="004C785A">
            <w:pPr>
              <w:ind w:right="-88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5" w:type="dxa"/>
          </w:tcPr>
          <w:p w:rsidR="00495989" w:rsidRDefault="00495989" w:rsidP="004C785A">
            <w:pPr>
              <w:ind w:right="-880"/>
              <w:rPr>
                <w:b/>
              </w:rPr>
            </w:pPr>
          </w:p>
          <w:p w:rsidR="00495989" w:rsidRPr="00C05343" w:rsidRDefault="00495989" w:rsidP="004C785A">
            <w:pPr>
              <w:ind w:right="-880"/>
            </w:pPr>
            <w:r>
              <w:t>406-07/18-01/07</w:t>
            </w:r>
          </w:p>
        </w:tc>
        <w:tc>
          <w:tcPr>
            <w:tcW w:w="3402" w:type="dxa"/>
          </w:tcPr>
          <w:p w:rsidR="00495989" w:rsidRPr="000B76D5" w:rsidRDefault="00495989" w:rsidP="004C785A">
            <w:pPr>
              <w:ind w:right="-880"/>
            </w:pPr>
            <w:r>
              <w:t>Ugovor o zakupu dvorane</w:t>
            </w:r>
            <w:r>
              <w:br/>
              <w:t>RUKOMETNI KLUB „NEXE“</w:t>
            </w:r>
            <w:r>
              <w:br/>
              <w:t xml:space="preserve">Josip </w:t>
            </w:r>
            <w:proofErr w:type="spellStart"/>
            <w:r>
              <w:t>Ergović</w:t>
            </w:r>
            <w:proofErr w:type="spellEnd"/>
          </w:p>
        </w:tc>
        <w:tc>
          <w:tcPr>
            <w:tcW w:w="2126" w:type="dxa"/>
            <w:vAlign w:val="center"/>
          </w:tcPr>
          <w:p w:rsidR="00495989" w:rsidRPr="000B76D5" w:rsidRDefault="00495989" w:rsidP="00495989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495989" w:rsidRPr="00504705" w:rsidRDefault="00495989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>2.1.2018.</w:t>
            </w:r>
          </w:p>
        </w:tc>
        <w:tc>
          <w:tcPr>
            <w:tcW w:w="1701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 xml:space="preserve">1.1.2018. – </w:t>
            </w:r>
            <w:r>
              <w:br/>
              <w:t>31.12.2018.</w:t>
            </w:r>
          </w:p>
        </w:tc>
        <w:tc>
          <w:tcPr>
            <w:tcW w:w="1418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>2018. god</w:t>
            </w:r>
          </w:p>
        </w:tc>
        <w:tc>
          <w:tcPr>
            <w:tcW w:w="1701" w:type="dxa"/>
            <w:vAlign w:val="center"/>
          </w:tcPr>
          <w:p w:rsidR="00495989" w:rsidRPr="000B76D5" w:rsidRDefault="00495989" w:rsidP="00495989">
            <w:pPr>
              <w:ind w:right="-880"/>
            </w:pPr>
            <w:r>
              <w:t>150,00</w:t>
            </w:r>
          </w:p>
        </w:tc>
      </w:tr>
      <w:tr w:rsidR="00495989" w:rsidRPr="004C785A" w:rsidTr="00AA4166">
        <w:trPr>
          <w:trHeight w:val="830"/>
        </w:trPr>
        <w:tc>
          <w:tcPr>
            <w:tcW w:w="851" w:type="dxa"/>
            <w:vAlign w:val="center"/>
          </w:tcPr>
          <w:p w:rsidR="00495989" w:rsidRPr="004C785A" w:rsidRDefault="00495989" w:rsidP="004C785A">
            <w:pPr>
              <w:ind w:right="-88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5" w:type="dxa"/>
          </w:tcPr>
          <w:p w:rsidR="00495989" w:rsidRPr="000562CA" w:rsidRDefault="00495989" w:rsidP="00AA4166">
            <w:pPr>
              <w:ind w:right="-880"/>
            </w:pPr>
          </w:p>
          <w:p w:rsidR="00495989" w:rsidRPr="000562CA" w:rsidRDefault="00495989" w:rsidP="00AA4166">
            <w:pPr>
              <w:ind w:right="-880"/>
            </w:pPr>
            <w:r>
              <w:t>406-07/18-01/08</w:t>
            </w:r>
          </w:p>
        </w:tc>
        <w:tc>
          <w:tcPr>
            <w:tcW w:w="3402" w:type="dxa"/>
          </w:tcPr>
          <w:p w:rsidR="00495989" w:rsidRPr="000562CA" w:rsidRDefault="00495989" w:rsidP="000562CA">
            <w:pPr>
              <w:ind w:right="-880"/>
            </w:pPr>
            <w:r>
              <w:t>Ugovor o zakupu dvorane</w:t>
            </w:r>
            <w:r>
              <w:br/>
              <w:t>KOŠARKAŠKI KLUB</w:t>
            </w:r>
            <w:r>
              <w:br/>
              <w:t>„VETERANI“ NAŠICE</w:t>
            </w:r>
            <w:r>
              <w:br/>
              <w:t xml:space="preserve">Davor </w:t>
            </w:r>
            <w:proofErr w:type="spellStart"/>
            <w:r>
              <w:t>Batrac</w:t>
            </w:r>
            <w:proofErr w:type="spellEnd"/>
          </w:p>
        </w:tc>
        <w:tc>
          <w:tcPr>
            <w:tcW w:w="2126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495989" w:rsidRPr="00504705" w:rsidRDefault="00495989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>2.1.2018.</w:t>
            </w:r>
          </w:p>
        </w:tc>
        <w:tc>
          <w:tcPr>
            <w:tcW w:w="1701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 xml:space="preserve">1.1.2018. – </w:t>
            </w:r>
            <w:r>
              <w:br/>
              <w:t>31.12.2018.</w:t>
            </w:r>
          </w:p>
        </w:tc>
        <w:tc>
          <w:tcPr>
            <w:tcW w:w="1418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>2018. god</w:t>
            </w:r>
          </w:p>
        </w:tc>
        <w:tc>
          <w:tcPr>
            <w:tcW w:w="1701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 xml:space="preserve">190,00 kn </w:t>
            </w:r>
          </w:p>
        </w:tc>
      </w:tr>
      <w:tr w:rsidR="00495989" w:rsidRPr="004C785A" w:rsidTr="00AA4166">
        <w:trPr>
          <w:trHeight w:val="984"/>
        </w:trPr>
        <w:tc>
          <w:tcPr>
            <w:tcW w:w="851" w:type="dxa"/>
            <w:vAlign w:val="center"/>
          </w:tcPr>
          <w:p w:rsidR="00495989" w:rsidRPr="004C785A" w:rsidRDefault="00495989" w:rsidP="004C785A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985" w:type="dxa"/>
          </w:tcPr>
          <w:p w:rsidR="00495989" w:rsidRPr="009D5938" w:rsidRDefault="00495989" w:rsidP="00AA4166">
            <w:pPr>
              <w:ind w:right="-880"/>
            </w:pPr>
          </w:p>
          <w:p w:rsidR="00495989" w:rsidRPr="009D5938" w:rsidRDefault="00495989" w:rsidP="00AA4166">
            <w:pPr>
              <w:ind w:right="-880"/>
            </w:pPr>
            <w:r>
              <w:t>406-07/18-01/09</w:t>
            </w:r>
          </w:p>
        </w:tc>
        <w:tc>
          <w:tcPr>
            <w:tcW w:w="3402" w:type="dxa"/>
          </w:tcPr>
          <w:p w:rsidR="00495989" w:rsidRPr="009D5938" w:rsidRDefault="00495989" w:rsidP="00AA4166">
            <w:pPr>
              <w:ind w:right="-880"/>
            </w:pPr>
            <w:r>
              <w:t>Ugovor o zakupu dvorane</w:t>
            </w:r>
            <w:r>
              <w:br/>
              <w:t xml:space="preserve">NOGOMETNI KLUB </w:t>
            </w:r>
            <w:r>
              <w:br/>
              <w:t>„CROATIA“ VELIMIROVAC</w:t>
            </w:r>
            <w:r>
              <w:br/>
            </w:r>
            <w:proofErr w:type="spellStart"/>
            <w:r>
              <w:t>SlavišaPapučić</w:t>
            </w:r>
            <w:proofErr w:type="spellEnd"/>
          </w:p>
        </w:tc>
        <w:tc>
          <w:tcPr>
            <w:tcW w:w="2126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>OŠ DORE</w:t>
            </w:r>
            <w:r>
              <w:br/>
              <w:t>PEJAČEVIĆ NAŠICE</w:t>
            </w:r>
          </w:p>
        </w:tc>
        <w:tc>
          <w:tcPr>
            <w:tcW w:w="1560" w:type="dxa"/>
            <w:vAlign w:val="center"/>
          </w:tcPr>
          <w:p w:rsidR="00495989" w:rsidRPr="00504705" w:rsidRDefault="00495989" w:rsidP="00AA4166">
            <w:pPr>
              <w:ind w:right="-880"/>
            </w:pPr>
            <w:r>
              <w:t>Javni natječaj</w:t>
            </w:r>
          </w:p>
        </w:tc>
        <w:tc>
          <w:tcPr>
            <w:tcW w:w="1275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>2.1.2018.</w:t>
            </w:r>
          </w:p>
        </w:tc>
        <w:tc>
          <w:tcPr>
            <w:tcW w:w="1701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 xml:space="preserve">1.1.2018. – </w:t>
            </w:r>
            <w:r>
              <w:br/>
              <w:t>31.12.2018.</w:t>
            </w:r>
          </w:p>
        </w:tc>
        <w:tc>
          <w:tcPr>
            <w:tcW w:w="1418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>2018. god</w:t>
            </w:r>
          </w:p>
        </w:tc>
        <w:tc>
          <w:tcPr>
            <w:tcW w:w="1701" w:type="dxa"/>
            <w:vAlign w:val="center"/>
          </w:tcPr>
          <w:p w:rsidR="00495989" w:rsidRPr="00FB321B" w:rsidRDefault="00495989" w:rsidP="00AA4166">
            <w:pPr>
              <w:ind w:right="-880"/>
            </w:pPr>
            <w:r>
              <w:t xml:space="preserve">190,00 kn </w:t>
            </w:r>
          </w:p>
        </w:tc>
      </w:tr>
      <w:tr w:rsidR="00495989" w:rsidRPr="004C785A" w:rsidTr="007A223B">
        <w:trPr>
          <w:trHeight w:val="659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85" w:type="dxa"/>
          </w:tcPr>
          <w:p w:rsidR="00495989" w:rsidRPr="007B7266" w:rsidRDefault="00495989" w:rsidP="00AA4166">
            <w:pPr>
              <w:ind w:right="-880"/>
            </w:pPr>
          </w:p>
          <w:p w:rsidR="00495989" w:rsidRPr="007B7266" w:rsidRDefault="00495989" w:rsidP="00AA4166">
            <w:pPr>
              <w:ind w:right="-880"/>
            </w:pPr>
            <w:r>
              <w:t>406-07/18-01/10</w:t>
            </w:r>
          </w:p>
        </w:tc>
        <w:tc>
          <w:tcPr>
            <w:tcW w:w="3402" w:type="dxa"/>
          </w:tcPr>
          <w:p w:rsidR="00495989" w:rsidRPr="007B7266" w:rsidRDefault="00495989" w:rsidP="00AA4166">
            <w:pPr>
              <w:ind w:right="-880"/>
            </w:pPr>
            <w:r w:rsidRPr="00960CB2">
              <w:rPr>
                <w:b/>
              </w:rPr>
              <w:t>Pan-</w:t>
            </w:r>
            <w:proofErr w:type="spellStart"/>
            <w:r w:rsidRPr="00960CB2">
              <w:rPr>
                <w:b/>
              </w:rPr>
              <w:t>Pek</w:t>
            </w:r>
            <w:proofErr w:type="spellEnd"/>
            <w:r>
              <w:br/>
              <w:t>ugovor važeći, ali novi cjenik</w:t>
            </w:r>
          </w:p>
        </w:tc>
        <w:tc>
          <w:tcPr>
            <w:tcW w:w="2126" w:type="dxa"/>
            <w:vAlign w:val="center"/>
          </w:tcPr>
          <w:p w:rsidR="00495989" w:rsidRPr="007B7266" w:rsidRDefault="00495989" w:rsidP="00227A5B">
            <w:pPr>
              <w:ind w:right="-880"/>
            </w:pPr>
            <w:r>
              <w:t xml:space="preserve">Veza iz 2017. </w:t>
            </w:r>
            <w:r>
              <w:br/>
              <w:t>ugovori</w:t>
            </w:r>
          </w:p>
        </w:tc>
        <w:tc>
          <w:tcPr>
            <w:tcW w:w="1560" w:type="dxa"/>
          </w:tcPr>
          <w:p w:rsidR="00495989" w:rsidRPr="007B7266" w:rsidRDefault="00495989" w:rsidP="00AA4166">
            <w:pPr>
              <w:ind w:right="-880"/>
            </w:pPr>
          </w:p>
        </w:tc>
        <w:tc>
          <w:tcPr>
            <w:tcW w:w="1275" w:type="dxa"/>
          </w:tcPr>
          <w:p w:rsidR="00495989" w:rsidRPr="007B7266" w:rsidRDefault="00495989" w:rsidP="00BF1B15">
            <w:pPr>
              <w:ind w:right="-880"/>
            </w:pPr>
          </w:p>
        </w:tc>
        <w:tc>
          <w:tcPr>
            <w:tcW w:w="1701" w:type="dxa"/>
          </w:tcPr>
          <w:p w:rsidR="00495989" w:rsidRPr="007B7266" w:rsidRDefault="00495989" w:rsidP="00AA4166">
            <w:pPr>
              <w:ind w:right="-880"/>
            </w:pPr>
          </w:p>
        </w:tc>
        <w:tc>
          <w:tcPr>
            <w:tcW w:w="1418" w:type="dxa"/>
          </w:tcPr>
          <w:p w:rsidR="00495989" w:rsidRPr="007B7266" w:rsidRDefault="00495989" w:rsidP="00AA4166">
            <w:pPr>
              <w:ind w:right="-880"/>
            </w:pPr>
          </w:p>
        </w:tc>
        <w:tc>
          <w:tcPr>
            <w:tcW w:w="1701" w:type="dxa"/>
          </w:tcPr>
          <w:p w:rsidR="00495989" w:rsidRPr="007B7266" w:rsidRDefault="00495989" w:rsidP="00AA4166">
            <w:pPr>
              <w:ind w:right="-880"/>
            </w:pPr>
          </w:p>
        </w:tc>
      </w:tr>
      <w:tr w:rsidR="00495989" w:rsidRPr="004C785A" w:rsidTr="007A223B">
        <w:trPr>
          <w:trHeight w:val="657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85" w:type="dxa"/>
          </w:tcPr>
          <w:p w:rsidR="00495989" w:rsidRPr="0067072A" w:rsidRDefault="00495989" w:rsidP="00AA4166">
            <w:pPr>
              <w:ind w:right="-880"/>
              <w:rPr>
                <w:b/>
              </w:rPr>
            </w:pPr>
          </w:p>
          <w:p w:rsidR="00495989" w:rsidRPr="0067072A" w:rsidRDefault="00495989" w:rsidP="00AA4166">
            <w:pPr>
              <w:ind w:right="-880"/>
            </w:pPr>
            <w:r>
              <w:t>406-07/18-01/11</w:t>
            </w:r>
          </w:p>
        </w:tc>
        <w:tc>
          <w:tcPr>
            <w:tcW w:w="3402" w:type="dxa"/>
          </w:tcPr>
          <w:p w:rsidR="00495989" w:rsidRPr="0067072A" w:rsidRDefault="00495989" w:rsidP="00AA4166">
            <w:pPr>
              <w:ind w:right="-880"/>
            </w:pPr>
            <w:r>
              <w:t>Ugovor o najmu</w:t>
            </w:r>
            <w:r>
              <w:br/>
              <w:t>pisača u boji</w:t>
            </w:r>
          </w:p>
        </w:tc>
        <w:tc>
          <w:tcPr>
            <w:tcW w:w="2126" w:type="dxa"/>
          </w:tcPr>
          <w:p w:rsidR="00495989" w:rsidRPr="0067072A" w:rsidRDefault="00495989" w:rsidP="00FE2C4B">
            <w:pPr>
              <w:ind w:right="-880"/>
            </w:pPr>
            <w:r>
              <w:br/>
            </w:r>
            <w:proofErr w:type="spellStart"/>
            <w:r>
              <w:t>Opti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Adria</w:t>
            </w:r>
            <w:proofErr w:type="spellEnd"/>
            <w:r>
              <w:t xml:space="preserve"> d.o.o.</w:t>
            </w:r>
          </w:p>
        </w:tc>
        <w:tc>
          <w:tcPr>
            <w:tcW w:w="1560" w:type="dxa"/>
          </w:tcPr>
          <w:p w:rsidR="00495989" w:rsidRPr="005F688A" w:rsidRDefault="00495989" w:rsidP="00AA4166">
            <w:pPr>
              <w:ind w:right="-880"/>
            </w:pPr>
            <w:r>
              <w:br/>
              <w:t>Ugovor</w:t>
            </w:r>
          </w:p>
        </w:tc>
        <w:tc>
          <w:tcPr>
            <w:tcW w:w="1275" w:type="dxa"/>
          </w:tcPr>
          <w:p w:rsidR="00495989" w:rsidRPr="0067072A" w:rsidRDefault="00495989" w:rsidP="00AA4166">
            <w:pPr>
              <w:ind w:right="-880"/>
            </w:pPr>
            <w:r>
              <w:br/>
              <w:t>15.01.2018.</w:t>
            </w:r>
          </w:p>
        </w:tc>
        <w:tc>
          <w:tcPr>
            <w:tcW w:w="1701" w:type="dxa"/>
          </w:tcPr>
          <w:p w:rsidR="00495989" w:rsidRPr="005F688A" w:rsidRDefault="00495989" w:rsidP="00FE2C4B">
            <w:pPr>
              <w:ind w:right="-880"/>
            </w:pPr>
            <w:r>
              <w:br/>
              <w:t>Mjesec dana</w:t>
            </w:r>
          </w:p>
        </w:tc>
        <w:tc>
          <w:tcPr>
            <w:tcW w:w="1418" w:type="dxa"/>
          </w:tcPr>
          <w:p w:rsidR="00495989" w:rsidRPr="005F688A" w:rsidRDefault="00495989" w:rsidP="00AA4166">
            <w:pPr>
              <w:ind w:right="-880"/>
            </w:pPr>
            <w:r>
              <w:br/>
              <w:t>2018. godina</w:t>
            </w:r>
          </w:p>
        </w:tc>
        <w:tc>
          <w:tcPr>
            <w:tcW w:w="1701" w:type="dxa"/>
          </w:tcPr>
          <w:p w:rsidR="00495989" w:rsidRPr="005F688A" w:rsidRDefault="00495989" w:rsidP="00AA4166">
            <w:pPr>
              <w:ind w:right="-880"/>
            </w:pPr>
            <w:r>
              <w:br/>
              <w:t xml:space="preserve">380,00 kn </w:t>
            </w:r>
          </w:p>
        </w:tc>
      </w:tr>
      <w:tr w:rsidR="00495989" w:rsidRPr="004C785A" w:rsidTr="001D0DFA">
        <w:trPr>
          <w:trHeight w:val="984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85" w:type="dxa"/>
          </w:tcPr>
          <w:p w:rsidR="00495989" w:rsidRPr="0030306A" w:rsidRDefault="00495989" w:rsidP="00AA4166">
            <w:pPr>
              <w:ind w:right="-880"/>
            </w:pPr>
          </w:p>
          <w:p w:rsidR="00495989" w:rsidRPr="0030306A" w:rsidRDefault="00495989" w:rsidP="00AA4166">
            <w:pPr>
              <w:ind w:right="-880"/>
            </w:pPr>
            <w:r>
              <w:t>406-07/18-01/12</w:t>
            </w:r>
          </w:p>
        </w:tc>
        <w:tc>
          <w:tcPr>
            <w:tcW w:w="3402" w:type="dxa"/>
          </w:tcPr>
          <w:p w:rsidR="00495989" w:rsidRPr="0030306A" w:rsidRDefault="00105B2F" w:rsidP="00FE2C4B">
            <w:pPr>
              <w:ind w:right="-880"/>
            </w:pPr>
            <w:r>
              <w:t>Sporazum o suradnji u provođenju</w:t>
            </w:r>
            <w:r>
              <w:br/>
              <w:t xml:space="preserve">međunarodnog programa </w:t>
            </w:r>
            <w:proofErr w:type="spellStart"/>
            <w:r>
              <w:t>Ekoškole</w:t>
            </w:r>
            <w:proofErr w:type="spellEnd"/>
            <w:r>
              <w:t xml:space="preserve"> u </w:t>
            </w:r>
            <w:r>
              <w:br/>
              <w:t>Republici Hrvatskoj za 2018. god</w:t>
            </w:r>
          </w:p>
        </w:tc>
        <w:tc>
          <w:tcPr>
            <w:tcW w:w="2126" w:type="dxa"/>
          </w:tcPr>
          <w:p w:rsidR="00495989" w:rsidRPr="0030306A" w:rsidRDefault="00105B2F" w:rsidP="00FE2C4B">
            <w:pPr>
              <w:ind w:right="-880"/>
            </w:pPr>
            <w:r>
              <w:br/>
              <w:t>Udruga Lijepa Naša</w:t>
            </w:r>
            <w:r>
              <w:br/>
              <w:t>Zagreb</w:t>
            </w:r>
          </w:p>
        </w:tc>
        <w:tc>
          <w:tcPr>
            <w:tcW w:w="1560" w:type="dxa"/>
          </w:tcPr>
          <w:p w:rsidR="00495989" w:rsidRPr="0030306A" w:rsidRDefault="00105B2F" w:rsidP="00FE2C4B">
            <w:pPr>
              <w:ind w:right="-880"/>
            </w:pPr>
            <w:r>
              <w:br/>
              <w:t>Sporazum</w:t>
            </w:r>
          </w:p>
        </w:tc>
        <w:tc>
          <w:tcPr>
            <w:tcW w:w="1275" w:type="dxa"/>
          </w:tcPr>
          <w:p w:rsidR="00495989" w:rsidRPr="0030306A" w:rsidRDefault="00105B2F" w:rsidP="00FE2C4B">
            <w:pPr>
              <w:ind w:right="-880"/>
            </w:pPr>
            <w:r>
              <w:br/>
              <w:t>26.01.2018.</w:t>
            </w:r>
          </w:p>
        </w:tc>
        <w:tc>
          <w:tcPr>
            <w:tcW w:w="1701" w:type="dxa"/>
          </w:tcPr>
          <w:p w:rsidR="00495989" w:rsidRPr="0030306A" w:rsidRDefault="00105B2F" w:rsidP="00AA4166">
            <w:pPr>
              <w:ind w:right="-880"/>
            </w:pPr>
            <w:r>
              <w:br/>
            </w:r>
          </w:p>
        </w:tc>
        <w:tc>
          <w:tcPr>
            <w:tcW w:w="1418" w:type="dxa"/>
          </w:tcPr>
          <w:p w:rsidR="00495989" w:rsidRPr="0030306A" w:rsidRDefault="00105B2F" w:rsidP="0030306A">
            <w:pPr>
              <w:ind w:right="-880"/>
            </w:pPr>
            <w:r>
              <w:br/>
              <w:t>2018. godina</w:t>
            </w:r>
          </w:p>
        </w:tc>
        <w:tc>
          <w:tcPr>
            <w:tcW w:w="1701" w:type="dxa"/>
          </w:tcPr>
          <w:p w:rsidR="00495989" w:rsidRPr="0030306A" w:rsidRDefault="00105B2F" w:rsidP="00AA4166">
            <w:pPr>
              <w:ind w:right="-880"/>
            </w:pPr>
            <w:r>
              <w:br/>
              <w:t xml:space="preserve">4.000,00 </w:t>
            </w:r>
            <w:proofErr w:type="spellStart"/>
            <w:r>
              <w:t>kon</w:t>
            </w:r>
            <w:proofErr w:type="spellEnd"/>
          </w:p>
        </w:tc>
      </w:tr>
      <w:tr w:rsidR="00495989" w:rsidRPr="004C785A" w:rsidTr="007A223B">
        <w:trPr>
          <w:trHeight w:val="537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85" w:type="dxa"/>
          </w:tcPr>
          <w:p w:rsidR="00495989" w:rsidRPr="00BD55D9" w:rsidRDefault="00495989" w:rsidP="00AA4166">
            <w:pPr>
              <w:ind w:right="-880"/>
            </w:pPr>
            <w:r>
              <w:br/>
              <w:t>406-07/18-01/13</w:t>
            </w:r>
          </w:p>
        </w:tc>
        <w:tc>
          <w:tcPr>
            <w:tcW w:w="3402" w:type="dxa"/>
          </w:tcPr>
          <w:p w:rsidR="00495989" w:rsidRPr="00D969EA" w:rsidRDefault="00D969EA" w:rsidP="00D969EA">
            <w:r>
              <w:t>Ugovor o opskrbi</w:t>
            </w:r>
            <w:r>
              <w:br/>
              <w:t>prirodnim plinom</w:t>
            </w:r>
          </w:p>
        </w:tc>
        <w:tc>
          <w:tcPr>
            <w:tcW w:w="2126" w:type="dxa"/>
          </w:tcPr>
          <w:p w:rsidR="00495989" w:rsidRPr="00BD55D9" w:rsidRDefault="00D969EA" w:rsidP="00FE2C4B">
            <w:pPr>
              <w:ind w:right="-880"/>
            </w:pPr>
            <w:r>
              <w:br/>
            </w:r>
            <w:proofErr w:type="spellStart"/>
            <w:r w:rsidR="007A223B">
              <w:t>M</w:t>
            </w:r>
            <w:r>
              <w:t>eđimurjeplin</w:t>
            </w:r>
            <w:proofErr w:type="spellEnd"/>
            <w:r>
              <w:t xml:space="preserve"> d.o.o.</w:t>
            </w:r>
          </w:p>
        </w:tc>
        <w:tc>
          <w:tcPr>
            <w:tcW w:w="1560" w:type="dxa"/>
          </w:tcPr>
          <w:p w:rsidR="00495989" w:rsidRPr="00BD55D9" w:rsidRDefault="00D969EA" w:rsidP="00FE2C4B">
            <w:pPr>
              <w:ind w:right="-880"/>
              <w:rPr>
                <w:sz w:val="20"/>
              </w:rPr>
            </w:pPr>
            <w:r>
              <w:rPr>
                <w:sz w:val="20"/>
              </w:rPr>
              <w:br/>
              <w:t>Ugovor</w:t>
            </w:r>
          </w:p>
        </w:tc>
        <w:tc>
          <w:tcPr>
            <w:tcW w:w="1275" w:type="dxa"/>
          </w:tcPr>
          <w:p w:rsidR="00495989" w:rsidRPr="00BD55D9" w:rsidRDefault="00D969EA" w:rsidP="00FE2C4B">
            <w:pPr>
              <w:ind w:right="-880"/>
            </w:pPr>
            <w:r>
              <w:br/>
              <w:t>19.01.2018.</w:t>
            </w:r>
          </w:p>
        </w:tc>
        <w:tc>
          <w:tcPr>
            <w:tcW w:w="1701" w:type="dxa"/>
          </w:tcPr>
          <w:p w:rsidR="00495989" w:rsidRPr="00BD55D9" w:rsidRDefault="00D969EA" w:rsidP="00AA4166">
            <w:pPr>
              <w:ind w:right="-880"/>
            </w:pPr>
            <w:r>
              <w:br/>
              <w:t>godina dana</w:t>
            </w:r>
          </w:p>
        </w:tc>
        <w:tc>
          <w:tcPr>
            <w:tcW w:w="1418" w:type="dxa"/>
          </w:tcPr>
          <w:p w:rsidR="00495989" w:rsidRPr="00BD55D9" w:rsidRDefault="00D969EA" w:rsidP="00FE2C4B">
            <w:pPr>
              <w:ind w:right="-880"/>
              <w:rPr>
                <w:sz w:val="20"/>
              </w:rPr>
            </w:pPr>
            <w:r>
              <w:rPr>
                <w:sz w:val="20"/>
              </w:rPr>
              <w:br/>
              <w:t>2018. godina</w:t>
            </w:r>
          </w:p>
        </w:tc>
        <w:tc>
          <w:tcPr>
            <w:tcW w:w="1701" w:type="dxa"/>
          </w:tcPr>
          <w:p w:rsidR="00495989" w:rsidRPr="00BD55D9" w:rsidRDefault="00D969EA" w:rsidP="00D969EA">
            <w:pPr>
              <w:ind w:right="-880"/>
            </w:pPr>
            <w:r>
              <w:br/>
              <w:t xml:space="preserve">            /</w:t>
            </w:r>
          </w:p>
        </w:tc>
      </w:tr>
      <w:tr w:rsidR="00495989" w:rsidRPr="00BD55D9" w:rsidTr="007A223B">
        <w:trPr>
          <w:trHeight w:val="478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985" w:type="dxa"/>
          </w:tcPr>
          <w:p w:rsidR="00495989" w:rsidRPr="00BD55D9" w:rsidRDefault="00495989" w:rsidP="00AA4166">
            <w:pPr>
              <w:ind w:right="-880"/>
            </w:pPr>
            <w:r>
              <w:br/>
              <w:t>406-07/18-01/14</w:t>
            </w:r>
          </w:p>
        </w:tc>
        <w:tc>
          <w:tcPr>
            <w:tcW w:w="3402" w:type="dxa"/>
          </w:tcPr>
          <w:p w:rsidR="00495989" w:rsidRPr="00BD55D9" w:rsidRDefault="00CB3F2B" w:rsidP="00FE2C4B">
            <w:pPr>
              <w:ind w:right="-880"/>
            </w:pPr>
            <w:r>
              <w:br/>
              <w:t>Ugovor o kupoprodaji robe</w:t>
            </w:r>
          </w:p>
        </w:tc>
        <w:tc>
          <w:tcPr>
            <w:tcW w:w="2126" w:type="dxa"/>
          </w:tcPr>
          <w:p w:rsidR="00495989" w:rsidRPr="00BD55D9" w:rsidRDefault="00CB3F2B" w:rsidP="00FE2C4B">
            <w:pPr>
              <w:ind w:right="-880"/>
            </w:pPr>
            <w:r>
              <w:t xml:space="preserve">PIN TRGOVINE </w:t>
            </w:r>
            <w:r>
              <w:br/>
              <w:t>NAŠICE</w:t>
            </w:r>
          </w:p>
        </w:tc>
        <w:tc>
          <w:tcPr>
            <w:tcW w:w="1560" w:type="dxa"/>
          </w:tcPr>
          <w:p w:rsidR="00495989" w:rsidRPr="00BD55D9" w:rsidRDefault="00CB3F2B" w:rsidP="00AA4166">
            <w:pPr>
              <w:ind w:right="-880"/>
            </w:pPr>
            <w:r>
              <w:br/>
              <w:t>Ugovor</w:t>
            </w:r>
          </w:p>
        </w:tc>
        <w:tc>
          <w:tcPr>
            <w:tcW w:w="1275" w:type="dxa"/>
          </w:tcPr>
          <w:p w:rsidR="00495989" w:rsidRPr="00BD55D9" w:rsidRDefault="00CB3F2B" w:rsidP="00FE2C4B">
            <w:pPr>
              <w:ind w:right="-880"/>
            </w:pPr>
            <w:r>
              <w:br/>
              <w:t>08.03.2018.</w:t>
            </w:r>
          </w:p>
        </w:tc>
        <w:tc>
          <w:tcPr>
            <w:tcW w:w="1701" w:type="dxa"/>
          </w:tcPr>
          <w:p w:rsidR="00495989" w:rsidRPr="00BD55D9" w:rsidRDefault="00CB3F2B" w:rsidP="00EE1E91">
            <w:pPr>
              <w:ind w:right="-880"/>
            </w:pPr>
            <w:r>
              <w:br/>
              <w:t>godinu dana</w:t>
            </w:r>
          </w:p>
        </w:tc>
        <w:tc>
          <w:tcPr>
            <w:tcW w:w="1418" w:type="dxa"/>
          </w:tcPr>
          <w:p w:rsidR="00495989" w:rsidRPr="00BD55D9" w:rsidRDefault="00CB3F2B" w:rsidP="00FE2C4B">
            <w:pPr>
              <w:ind w:right="-880"/>
            </w:pPr>
            <w:r>
              <w:br/>
              <w:t>2018. godina</w:t>
            </w:r>
          </w:p>
        </w:tc>
        <w:tc>
          <w:tcPr>
            <w:tcW w:w="1701" w:type="dxa"/>
          </w:tcPr>
          <w:p w:rsidR="00495989" w:rsidRPr="00BD55D9" w:rsidRDefault="00CB3F2B" w:rsidP="00AA4166">
            <w:pPr>
              <w:ind w:right="-880"/>
              <w:rPr>
                <w:sz w:val="20"/>
              </w:rPr>
            </w:pPr>
            <w:r>
              <w:rPr>
                <w:sz w:val="20"/>
              </w:rPr>
              <w:t xml:space="preserve"> (Okvirni</w:t>
            </w:r>
            <w:r>
              <w:rPr>
                <w:sz w:val="20"/>
              </w:rPr>
              <w:br/>
              <w:t>sporazum)</w:t>
            </w:r>
          </w:p>
        </w:tc>
      </w:tr>
      <w:tr w:rsidR="00495989" w:rsidRPr="004C785A" w:rsidTr="001074C0">
        <w:trPr>
          <w:trHeight w:val="984"/>
        </w:trPr>
        <w:tc>
          <w:tcPr>
            <w:tcW w:w="851" w:type="dxa"/>
            <w:vAlign w:val="center"/>
          </w:tcPr>
          <w:p w:rsidR="00495989" w:rsidRPr="004C785A" w:rsidRDefault="00495989" w:rsidP="00BD55D9">
            <w:pPr>
              <w:ind w:right="-88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985" w:type="dxa"/>
          </w:tcPr>
          <w:p w:rsidR="00495989" w:rsidRPr="00161667" w:rsidRDefault="00495989" w:rsidP="00AA4166">
            <w:pPr>
              <w:ind w:right="-880"/>
            </w:pPr>
            <w:r w:rsidRPr="00161667">
              <w:br/>
            </w:r>
            <w:r>
              <w:t>406-07/18-01/15</w:t>
            </w:r>
          </w:p>
        </w:tc>
        <w:tc>
          <w:tcPr>
            <w:tcW w:w="3402" w:type="dxa"/>
            <w:vAlign w:val="center"/>
          </w:tcPr>
          <w:p w:rsidR="00495989" w:rsidRDefault="001074C0" w:rsidP="001074C0">
            <w:pPr>
              <w:ind w:right="-880"/>
            </w:pPr>
            <w:r>
              <w:t xml:space="preserve">Ugovor o opskrbi električnom </w:t>
            </w:r>
            <w:r>
              <w:br/>
              <w:t>energijom</w:t>
            </w:r>
          </w:p>
          <w:p w:rsidR="00717908" w:rsidRPr="00161667" w:rsidRDefault="00717908" w:rsidP="001074C0">
            <w:pPr>
              <w:ind w:right="-880"/>
            </w:pPr>
            <w:r>
              <w:t>Aneks ugovora</w:t>
            </w:r>
            <w:r w:rsidR="007A223B">
              <w:t xml:space="preserve"> ( poskupljenje )</w:t>
            </w:r>
          </w:p>
        </w:tc>
        <w:tc>
          <w:tcPr>
            <w:tcW w:w="2126" w:type="dxa"/>
            <w:vAlign w:val="center"/>
          </w:tcPr>
          <w:p w:rsidR="00495989" w:rsidRPr="00161667" w:rsidRDefault="001074C0" w:rsidP="001074C0">
            <w:pPr>
              <w:ind w:right="-880"/>
            </w:pPr>
            <w:proofErr w:type="spellStart"/>
            <w:r>
              <w:t>Proenergy</w:t>
            </w:r>
            <w:proofErr w:type="spellEnd"/>
            <w:r>
              <w:t xml:space="preserve"> d.o.o.</w:t>
            </w:r>
          </w:p>
        </w:tc>
        <w:tc>
          <w:tcPr>
            <w:tcW w:w="1560" w:type="dxa"/>
            <w:vAlign w:val="center"/>
          </w:tcPr>
          <w:p w:rsidR="00495989" w:rsidRPr="00161667" w:rsidRDefault="001074C0" w:rsidP="001074C0">
            <w:pPr>
              <w:ind w:right="-880"/>
            </w:pPr>
            <w:r>
              <w:t>Ugovor</w:t>
            </w:r>
          </w:p>
        </w:tc>
        <w:tc>
          <w:tcPr>
            <w:tcW w:w="1275" w:type="dxa"/>
            <w:vAlign w:val="center"/>
          </w:tcPr>
          <w:p w:rsidR="00495989" w:rsidRDefault="001074C0" w:rsidP="001074C0">
            <w:pPr>
              <w:ind w:right="-880"/>
            </w:pPr>
            <w:r>
              <w:t>15.12.2017</w:t>
            </w:r>
          </w:p>
          <w:p w:rsidR="007A223B" w:rsidRPr="00161667" w:rsidRDefault="007A223B" w:rsidP="001074C0">
            <w:pPr>
              <w:ind w:right="-880"/>
            </w:pPr>
            <w:r>
              <w:t>19. 12. 2018.</w:t>
            </w:r>
          </w:p>
        </w:tc>
        <w:tc>
          <w:tcPr>
            <w:tcW w:w="1701" w:type="dxa"/>
            <w:vAlign w:val="center"/>
          </w:tcPr>
          <w:p w:rsidR="00495989" w:rsidRPr="00161667" w:rsidRDefault="001074C0" w:rsidP="001074C0">
            <w:pPr>
              <w:ind w:right="-880"/>
            </w:pPr>
            <w:r>
              <w:t>Godinu dana</w:t>
            </w:r>
          </w:p>
        </w:tc>
        <w:tc>
          <w:tcPr>
            <w:tcW w:w="1418" w:type="dxa"/>
            <w:vAlign w:val="center"/>
          </w:tcPr>
          <w:p w:rsidR="00495989" w:rsidRPr="00161667" w:rsidRDefault="001074C0" w:rsidP="001074C0">
            <w:pPr>
              <w:ind w:right="-880"/>
            </w:pPr>
            <w:r>
              <w:t>2018. godina</w:t>
            </w:r>
          </w:p>
        </w:tc>
        <w:tc>
          <w:tcPr>
            <w:tcW w:w="1701" w:type="dxa"/>
            <w:vAlign w:val="center"/>
          </w:tcPr>
          <w:p w:rsidR="00495989" w:rsidRPr="00161667" w:rsidRDefault="001074C0" w:rsidP="003914AA">
            <w:pPr>
              <w:ind w:right="-880"/>
              <w:jc w:val="center"/>
            </w:pPr>
            <w:r>
              <w:t>/</w:t>
            </w:r>
          </w:p>
        </w:tc>
      </w:tr>
      <w:tr w:rsidR="00495989" w:rsidRPr="004C785A" w:rsidTr="007A223B">
        <w:trPr>
          <w:trHeight w:val="695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985" w:type="dxa"/>
          </w:tcPr>
          <w:p w:rsidR="00495989" w:rsidRPr="004E7630" w:rsidRDefault="00495989" w:rsidP="00AA4166">
            <w:pPr>
              <w:ind w:right="-880"/>
            </w:pPr>
            <w:r>
              <w:br/>
              <w:t>406-07/18-01/16</w:t>
            </w:r>
          </w:p>
        </w:tc>
        <w:tc>
          <w:tcPr>
            <w:tcW w:w="3402" w:type="dxa"/>
          </w:tcPr>
          <w:p w:rsidR="00495989" w:rsidRPr="004E7630" w:rsidRDefault="00110A8C" w:rsidP="00FE2C4B">
            <w:pPr>
              <w:ind w:right="-880"/>
            </w:pPr>
            <w:r>
              <w:t xml:space="preserve">Ugovor o izvođenju turističkog </w:t>
            </w:r>
            <w:r>
              <w:br/>
              <w:t>putovanja učenika (učeničke</w:t>
            </w:r>
            <w:r>
              <w:br/>
              <w:t xml:space="preserve"> ekskurzije)</w:t>
            </w:r>
          </w:p>
        </w:tc>
        <w:tc>
          <w:tcPr>
            <w:tcW w:w="2126" w:type="dxa"/>
          </w:tcPr>
          <w:p w:rsidR="00495989" w:rsidRPr="00327AE5" w:rsidRDefault="00110A8C" w:rsidP="00AA4166">
            <w:pPr>
              <w:ind w:right="-880"/>
            </w:pPr>
            <w:r>
              <w:t>Astralis travel d.o.o.</w:t>
            </w:r>
          </w:p>
        </w:tc>
        <w:tc>
          <w:tcPr>
            <w:tcW w:w="1560" w:type="dxa"/>
          </w:tcPr>
          <w:p w:rsidR="00495989" w:rsidRPr="00327AE5" w:rsidRDefault="00110A8C" w:rsidP="00AA4166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95989" w:rsidRPr="00327AE5" w:rsidRDefault="00110A8C" w:rsidP="00110A8C">
            <w:pPr>
              <w:ind w:right="-880"/>
            </w:pPr>
            <w:r>
              <w:t>27.04.2018.</w:t>
            </w:r>
          </w:p>
        </w:tc>
        <w:tc>
          <w:tcPr>
            <w:tcW w:w="1701" w:type="dxa"/>
          </w:tcPr>
          <w:p w:rsidR="00495989" w:rsidRPr="00327AE5" w:rsidRDefault="00110A8C" w:rsidP="003914AA">
            <w:pPr>
              <w:ind w:right="-880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495989" w:rsidRPr="00327AE5" w:rsidRDefault="00110A8C" w:rsidP="00327AE5">
            <w:pPr>
              <w:ind w:right="-880"/>
            </w:pPr>
            <w:r>
              <w:t>03.05.-</w:t>
            </w:r>
            <w:r>
              <w:br/>
              <w:t>04.05.2018.</w:t>
            </w:r>
          </w:p>
        </w:tc>
        <w:tc>
          <w:tcPr>
            <w:tcW w:w="1701" w:type="dxa"/>
          </w:tcPr>
          <w:p w:rsidR="00495989" w:rsidRPr="00327AE5" w:rsidRDefault="00110A8C" w:rsidP="00AA4166">
            <w:pPr>
              <w:ind w:right="-880"/>
            </w:pPr>
            <w:r>
              <w:t>495,00 po</w:t>
            </w:r>
            <w:r>
              <w:br/>
              <w:t xml:space="preserve"> učeniku</w:t>
            </w:r>
          </w:p>
        </w:tc>
      </w:tr>
      <w:tr w:rsidR="00495989" w:rsidRPr="004C785A" w:rsidTr="007A223B">
        <w:trPr>
          <w:trHeight w:val="607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985" w:type="dxa"/>
          </w:tcPr>
          <w:p w:rsidR="00495989" w:rsidRPr="00231E27" w:rsidRDefault="00495989" w:rsidP="00AA4166">
            <w:pPr>
              <w:ind w:right="-880"/>
            </w:pPr>
            <w:r>
              <w:rPr>
                <w:b/>
              </w:rPr>
              <w:br/>
            </w:r>
            <w:r>
              <w:t>406-07/18-01/1</w:t>
            </w:r>
            <w:r w:rsidR="00110A8C">
              <w:t>7</w:t>
            </w:r>
          </w:p>
        </w:tc>
        <w:tc>
          <w:tcPr>
            <w:tcW w:w="3402" w:type="dxa"/>
          </w:tcPr>
          <w:p w:rsidR="00495989" w:rsidRPr="00CF57FC" w:rsidRDefault="00110A8C" w:rsidP="00CF57FC">
            <w:pPr>
              <w:ind w:right="-880"/>
            </w:pPr>
            <w:r>
              <w:t xml:space="preserve">Ugovor o izvođenju izleta, </w:t>
            </w:r>
            <w:r>
              <w:br/>
              <w:t>ekskurzije ..</w:t>
            </w:r>
          </w:p>
        </w:tc>
        <w:tc>
          <w:tcPr>
            <w:tcW w:w="2126" w:type="dxa"/>
          </w:tcPr>
          <w:p w:rsidR="00495989" w:rsidRPr="00CF57FC" w:rsidRDefault="00110A8C" w:rsidP="00FE2C4B">
            <w:pPr>
              <w:ind w:right="-880"/>
            </w:pPr>
            <w:proofErr w:type="spellStart"/>
            <w:r>
              <w:t>Oriontours</w:t>
            </w:r>
            <w:proofErr w:type="spellEnd"/>
            <w:r>
              <w:t xml:space="preserve"> d.o.o.</w:t>
            </w:r>
          </w:p>
        </w:tc>
        <w:tc>
          <w:tcPr>
            <w:tcW w:w="1560" w:type="dxa"/>
          </w:tcPr>
          <w:p w:rsidR="00495989" w:rsidRPr="00231E27" w:rsidRDefault="00110A8C" w:rsidP="00CF57FC">
            <w:pPr>
              <w:ind w:right="-880"/>
              <w:rPr>
                <w:sz w:val="20"/>
              </w:rPr>
            </w:pPr>
            <w:r>
              <w:rPr>
                <w:sz w:val="20"/>
              </w:rPr>
              <w:t>Ugovor</w:t>
            </w:r>
          </w:p>
        </w:tc>
        <w:tc>
          <w:tcPr>
            <w:tcW w:w="1275" w:type="dxa"/>
          </w:tcPr>
          <w:p w:rsidR="00495989" w:rsidRPr="00231E27" w:rsidRDefault="00110A8C" w:rsidP="00CF57FC">
            <w:pPr>
              <w:ind w:right="-880"/>
            </w:pPr>
            <w:r>
              <w:t>30.04.2018.</w:t>
            </w:r>
          </w:p>
        </w:tc>
        <w:tc>
          <w:tcPr>
            <w:tcW w:w="1701" w:type="dxa"/>
          </w:tcPr>
          <w:p w:rsidR="00495989" w:rsidRPr="00CF57FC" w:rsidRDefault="00110A8C" w:rsidP="003914AA">
            <w:pPr>
              <w:ind w:right="-880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495989" w:rsidRPr="00231E27" w:rsidRDefault="00110A8C" w:rsidP="00FE2C4B">
            <w:pPr>
              <w:ind w:right="-880"/>
              <w:rPr>
                <w:sz w:val="20"/>
              </w:rPr>
            </w:pPr>
            <w:r>
              <w:rPr>
                <w:sz w:val="20"/>
              </w:rPr>
              <w:t>17.05.-17.05.</w:t>
            </w:r>
            <w:r>
              <w:rPr>
                <w:sz w:val="20"/>
              </w:rPr>
              <w:br/>
              <w:t>2018.</w:t>
            </w:r>
          </w:p>
        </w:tc>
        <w:tc>
          <w:tcPr>
            <w:tcW w:w="1701" w:type="dxa"/>
          </w:tcPr>
          <w:p w:rsidR="00495989" w:rsidRPr="00231E27" w:rsidRDefault="00110A8C" w:rsidP="00FE2C4B">
            <w:pPr>
              <w:ind w:right="-880"/>
            </w:pPr>
            <w:r>
              <w:t>210,00 po</w:t>
            </w:r>
            <w:r>
              <w:br/>
              <w:t>učeniku</w:t>
            </w:r>
          </w:p>
        </w:tc>
      </w:tr>
      <w:tr w:rsidR="00495989" w:rsidRPr="004C785A" w:rsidTr="007A223B">
        <w:trPr>
          <w:trHeight w:val="544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985" w:type="dxa"/>
          </w:tcPr>
          <w:p w:rsidR="00495989" w:rsidRPr="00BE5986" w:rsidRDefault="00495989" w:rsidP="00AA4166">
            <w:pPr>
              <w:ind w:right="-880"/>
            </w:pPr>
            <w:r>
              <w:t>406-07/18</w:t>
            </w:r>
            <w:r w:rsidRPr="00BE5986">
              <w:t>-01/18</w:t>
            </w:r>
          </w:p>
        </w:tc>
        <w:tc>
          <w:tcPr>
            <w:tcW w:w="3402" w:type="dxa"/>
          </w:tcPr>
          <w:p w:rsidR="00495989" w:rsidRPr="00FE2C4B" w:rsidRDefault="009D48A6" w:rsidP="00FE2C4B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izvođenju turističkog </w:t>
            </w:r>
            <w:r>
              <w:rPr>
                <w:sz w:val="20"/>
                <w:szCs w:val="20"/>
              </w:rPr>
              <w:br/>
              <w:t>putovanja učenika</w:t>
            </w:r>
          </w:p>
        </w:tc>
        <w:tc>
          <w:tcPr>
            <w:tcW w:w="2126" w:type="dxa"/>
          </w:tcPr>
          <w:p w:rsidR="00495989" w:rsidRPr="008D3E1C" w:rsidRDefault="009D48A6" w:rsidP="00AA4166">
            <w:pPr>
              <w:ind w:right="-880"/>
            </w:pPr>
            <w:r>
              <w:t>Astralis travel d.o.o</w:t>
            </w:r>
          </w:p>
        </w:tc>
        <w:tc>
          <w:tcPr>
            <w:tcW w:w="1560" w:type="dxa"/>
          </w:tcPr>
          <w:p w:rsidR="00495989" w:rsidRPr="007D6A3E" w:rsidRDefault="009D48A6" w:rsidP="00AA4166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95989" w:rsidRPr="008D3E1C" w:rsidRDefault="009D48A6" w:rsidP="00AA4166">
            <w:pPr>
              <w:ind w:right="-880"/>
            </w:pPr>
            <w:r>
              <w:t>27.04.2018.</w:t>
            </w:r>
          </w:p>
        </w:tc>
        <w:tc>
          <w:tcPr>
            <w:tcW w:w="1701" w:type="dxa"/>
          </w:tcPr>
          <w:p w:rsidR="00495989" w:rsidRPr="00CF57FC" w:rsidRDefault="009D48A6" w:rsidP="003914AA">
            <w:pPr>
              <w:ind w:right="-880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495989" w:rsidRPr="00CF57FC" w:rsidRDefault="009D48A6" w:rsidP="00CF57FC">
            <w:pPr>
              <w:ind w:right="-880"/>
            </w:pPr>
            <w:r>
              <w:t>03.05.-04.05.</w:t>
            </w:r>
            <w:r>
              <w:br/>
              <w:t>2018.</w:t>
            </w:r>
          </w:p>
        </w:tc>
        <w:tc>
          <w:tcPr>
            <w:tcW w:w="1701" w:type="dxa"/>
          </w:tcPr>
          <w:p w:rsidR="00495989" w:rsidRPr="00CF57FC" w:rsidRDefault="009D48A6" w:rsidP="00CF57FC">
            <w:pPr>
              <w:ind w:right="-880"/>
            </w:pPr>
            <w:r>
              <w:t xml:space="preserve">590,00 po </w:t>
            </w:r>
            <w:r>
              <w:br/>
              <w:t>učeniku</w:t>
            </w:r>
          </w:p>
        </w:tc>
      </w:tr>
      <w:tr w:rsidR="00495989" w:rsidRPr="004C785A" w:rsidTr="007A223B">
        <w:trPr>
          <w:trHeight w:val="672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985" w:type="dxa"/>
          </w:tcPr>
          <w:p w:rsidR="00495989" w:rsidRPr="00BE5986" w:rsidRDefault="00495989" w:rsidP="00AA4166">
            <w:pPr>
              <w:ind w:right="-880"/>
            </w:pPr>
            <w:r>
              <w:t>406-07/18</w:t>
            </w:r>
            <w:r w:rsidRPr="00BE5986">
              <w:t>-01/19</w:t>
            </w:r>
          </w:p>
        </w:tc>
        <w:tc>
          <w:tcPr>
            <w:tcW w:w="3402" w:type="dxa"/>
          </w:tcPr>
          <w:p w:rsidR="00495989" w:rsidRDefault="00C80B78" w:rsidP="00AA4166">
            <w:pPr>
              <w:ind w:right="-880"/>
            </w:pPr>
            <w:proofErr w:type="spellStart"/>
            <w:r w:rsidRPr="00C80B78">
              <w:rPr>
                <w:b/>
                <w:u w:val="single"/>
              </w:rPr>
              <w:t>Anex</w:t>
            </w:r>
            <w:proofErr w:type="spellEnd"/>
            <w:r>
              <w:t xml:space="preserve"> ugovora o obavljanju poslova</w:t>
            </w:r>
          </w:p>
          <w:p w:rsidR="00C80B78" w:rsidRPr="00BE5986" w:rsidRDefault="00C80B78" w:rsidP="00AA4166">
            <w:pPr>
              <w:ind w:right="-880"/>
            </w:pPr>
            <w:r>
              <w:t>ZNR I ZOP</w:t>
            </w:r>
          </w:p>
        </w:tc>
        <w:tc>
          <w:tcPr>
            <w:tcW w:w="2126" w:type="dxa"/>
          </w:tcPr>
          <w:p w:rsidR="00495989" w:rsidRPr="007D6A3E" w:rsidRDefault="00C80B78" w:rsidP="00AA4166">
            <w:pPr>
              <w:ind w:right="-880"/>
            </w:pPr>
            <w:r>
              <w:t>HIDRANT</w:t>
            </w:r>
            <w:r>
              <w:br/>
              <w:t>ZAŠTITA d.o.o.</w:t>
            </w:r>
          </w:p>
        </w:tc>
        <w:tc>
          <w:tcPr>
            <w:tcW w:w="1560" w:type="dxa"/>
          </w:tcPr>
          <w:p w:rsidR="00495989" w:rsidRPr="007D6A3E" w:rsidRDefault="00C80B78" w:rsidP="00AA4166">
            <w:pPr>
              <w:ind w:right="-880"/>
            </w:pPr>
            <w:r>
              <w:t>Ugovor</w:t>
            </w:r>
            <w:r w:rsidR="00E46299">
              <w:br/>
              <w:t>(</w:t>
            </w:r>
            <w:proofErr w:type="spellStart"/>
            <w:r w:rsidR="00E46299">
              <w:t>Anex</w:t>
            </w:r>
            <w:proofErr w:type="spellEnd"/>
            <w:r w:rsidR="00E46299">
              <w:t>)</w:t>
            </w:r>
          </w:p>
        </w:tc>
        <w:tc>
          <w:tcPr>
            <w:tcW w:w="1275" w:type="dxa"/>
          </w:tcPr>
          <w:p w:rsidR="00495989" w:rsidRPr="007D6A3E" w:rsidRDefault="00C80B78" w:rsidP="00AA4166">
            <w:pPr>
              <w:ind w:right="-880"/>
            </w:pPr>
            <w:r>
              <w:t>01.02.2017.</w:t>
            </w:r>
          </w:p>
        </w:tc>
        <w:tc>
          <w:tcPr>
            <w:tcW w:w="1701" w:type="dxa"/>
          </w:tcPr>
          <w:p w:rsidR="00495989" w:rsidRPr="00EE1E91" w:rsidRDefault="00C80B78" w:rsidP="003914AA">
            <w:pPr>
              <w:ind w:right="-880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495989" w:rsidRPr="00EE1E91" w:rsidRDefault="00C80B78" w:rsidP="00AA4166">
            <w:pPr>
              <w:ind w:right="-880"/>
            </w:pPr>
            <w:r>
              <w:t>01.05.2018.</w:t>
            </w:r>
          </w:p>
        </w:tc>
        <w:tc>
          <w:tcPr>
            <w:tcW w:w="1701" w:type="dxa"/>
          </w:tcPr>
          <w:p w:rsidR="00495989" w:rsidRPr="00EE1E91" w:rsidRDefault="00C80B78" w:rsidP="00AA4166">
            <w:pPr>
              <w:ind w:right="-880"/>
            </w:pPr>
            <w:r>
              <w:t>/</w:t>
            </w:r>
          </w:p>
        </w:tc>
      </w:tr>
      <w:tr w:rsidR="00495989" w:rsidRPr="004C785A" w:rsidTr="007A223B">
        <w:trPr>
          <w:trHeight w:val="615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985" w:type="dxa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t>406-07/18-01/20</w:t>
            </w:r>
          </w:p>
        </w:tc>
        <w:tc>
          <w:tcPr>
            <w:tcW w:w="3402" w:type="dxa"/>
          </w:tcPr>
          <w:p w:rsidR="00495989" w:rsidRPr="00887EF8" w:rsidRDefault="00887EF8" w:rsidP="00AA4166">
            <w:pPr>
              <w:ind w:right="-880"/>
            </w:pPr>
            <w:r w:rsidRPr="00887EF8">
              <w:t>Ugovor o izvođenju turističkog</w:t>
            </w:r>
            <w:r w:rsidRPr="00887EF8">
              <w:br/>
              <w:t>putovanja učenika</w:t>
            </w:r>
          </w:p>
        </w:tc>
        <w:tc>
          <w:tcPr>
            <w:tcW w:w="2126" w:type="dxa"/>
          </w:tcPr>
          <w:p w:rsidR="00495989" w:rsidRPr="00887EF8" w:rsidRDefault="00887EF8" w:rsidP="00AA4166">
            <w:pPr>
              <w:ind w:right="-880"/>
            </w:pPr>
            <w:r w:rsidRPr="00887EF8">
              <w:t>Astralis travel d.o.o.</w:t>
            </w:r>
          </w:p>
        </w:tc>
        <w:tc>
          <w:tcPr>
            <w:tcW w:w="1560" w:type="dxa"/>
          </w:tcPr>
          <w:p w:rsidR="00495989" w:rsidRPr="006D2767" w:rsidRDefault="00887EF8" w:rsidP="00AA4166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95989" w:rsidRPr="006D2767" w:rsidRDefault="00887EF8" w:rsidP="00AA4166">
            <w:pPr>
              <w:ind w:right="-880"/>
            </w:pPr>
            <w:r>
              <w:t>12.06.2018./</w:t>
            </w:r>
          </w:p>
        </w:tc>
        <w:tc>
          <w:tcPr>
            <w:tcW w:w="1701" w:type="dxa"/>
          </w:tcPr>
          <w:p w:rsidR="00495989" w:rsidRPr="004C785A" w:rsidRDefault="00887EF8" w:rsidP="003914AA">
            <w:pPr>
              <w:ind w:right="-88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18" w:type="dxa"/>
          </w:tcPr>
          <w:p w:rsidR="00495989" w:rsidRPr="00887EF8" w:rsidRDefault="00887EF8" w:rsidP="00AA4166">
            <w:pPr>
              <w:ind w:right="-880"/>
            </w:pPr>
            <w:r w:rsidRPr="00887EF8">
              <w:t>14.06.2018.</w:t>
            </w:r>
          </w:p>
        </w:tc>
        <w:tc>
          <w:tcPr>
            <w:tcW w:w="1701" w:type="dxa"/>
          </w:tcPr>
          <w:p w:rsidR="00495989" w:rsidRPr="00887EF8" w:rsidRDefault="00887EF8" w:rsidP="00AA4166">
            <w:pPr>
              <w:ind w:right="-880"/>
            </w:pPr>
            <w:r w:rsidRPr="00887EF8">
              <w:t xml:space="preserve">195,00 kn </w:t>
            </w:r>
            <w:r w:rsidRPr="00887EF8">
              <w:br/>
              <w:t>po učeniku</w:t>
            </w:r>
          </w:p>
        </w:tc>
      </w:tr>
      <w:tr w:rsidR="00495989" w:rsidRPr="004C785A" w:rsidTr="007A223B">
        <w:trPr>
          <w:trHeight w:val="601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985" w:type="dxa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t>406-07/18-01/21</w:t>
            </w:r>
          </w:p>
        </w:tc>
        <w:tc>
          <w:tcPr>
            <w:tcW w:w="3402" w:type="dxa"/>
          </w:tcPr>
          <w:p w:rsidR="00495989" w:rsidRPr="0016660A" w:rsidRDefault="00887EF8" w:rsidP="00AA4166">
            <w:pPr>
              <w:ind w:right="-880"/>
            </w:pPr>
            <w:r>
              <w:t>Ugovor o izvođenju turističkog</w:t>
            </w:r>
            <w:r>
              <w:br/>
              <w:t>putovanja učenika</w:t>
            </w:r>
          </w:p>
        </w:tc>
        <w:tc>
          <w:tcPr>
            <w:tcW w:w="2126" w:type="dxa"/>
          </w:tcPr>
          <w:p w:rsidR="00495989" w:rsidRPr="0016660A" w:rsidRDefault="00887EF8" w:rsidP="00AA4166">
            <w:pPr>
              <w:ind w:right="-880"/>
            </w:pPr>
            <w:r>
              <w:t>Astralis travel d.o.o.</w:t>
            </w:r>
          </w:p>
        </w:tc>
        <w:tc>
          <w:tcPr>
            <w:tcW w:w="1560" w:type="dxa"/>
          </w:tcPr>
          <w:p w:rsidR="00495989" w:rsidRPr="0016660A" w:rsidRDefault="00887EF8" w:rsidP="00AA4166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95989" w:rsidRPr="0016660A" w:rsidRDefault="00887EF8" w:rsidP="00AA4166">
            <w:pPr>
              <w:ind w:right="-880"/>
            </w:pPr>
            <w:r>
              <w:t>12.06.2018.</w:t>
            </w:r>
          </w:p>
        </w:tc>
        <w:tc>
          <w:tcPr>
            <w:tcW w:w="1701" w:type="dxa"/>
          </w:tcPr>
          <w:p w:rsidR="00495989" w:rsidRPr="0016660A" w:rsidRDefault="00887EF8" w:rsidP="003914AA">
            <w:pPr>
              <w:ind w:right="-880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495989" w:rsidRPr="0016660A" w:rsidRDefault="00887EF8" w:rsidP="00AA4166">
            <w:pPr>
              <w:ind w:right="-880"/>
            </w:pPr>
            <w:r>
              <w:t>14.06.2018.</w:t>
            </w:r>
          </w:p>
        </w:tc>
        <w:tc>
          <w:tcPr>
            <w:tcW w:w="1701" w:type="dxa"/>
          </w:tcPr>
          <w:p w:rsidR="00495989" w:rsidRPr="00887EF8" w:rsidRDefault="00887EF8" w:rsidP="00AA4166">
            <w:pPr>
              <w:ind w:right="-880"/>
            </w:pPr>
            <w:r w:rsidRPr="00887EF8">
              <w:t>200,00 kn</w:t>
            </w:r>
            <w:r w:rsidRPr="00887EF8">
              <w:br/>
              <w:t>po učeniku</w:t>
            </w:r>
          </w:p>
        </w:tc>
      </w:tr>
      <w:tr w:rsidR="00495989" w:rsidRPr="004C785A" w:rsidTr="001D0DFA">
        <w:trPr>
          <w:trHeight w:val="984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985" w:type="dxa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t>406-07/18-01/22</w:t>
            </w:r>
          </w:p>
        </w:tc>
        <w:tc>
          <w:tcPr>
            <w:tcW w:w="3402" w:type="dxa"/>
          </w:tcPr>
          <w:p w:rsidR="00495989" w:rsidRPr="00ED582D" w:rsidRDefault="00B017B3" w:rsidP="00AA4166">
            <w:pPr>
              <w:ind w:right="-880"/>
            </w:pPr>
            <w:r>
              <w:t xml:space="preserve">Ugovor o sudjelovanju u pilot </w:t>
            </w:r>
            <w:r>
              <w:br/>
              <w:t xml:space="preserve">projektu „e-Škole“ </w:t>
            </w:r>
            <w:r>
              <w:br/>
              <w:t>br.236-47-100-810/15</w:t>
            </w:r>
          </w:p>
        </w:tc>
        <w:tc>
          <w:tcPr>
            <w:tcW w:w="2126" w:type="dxa"/>
          </w:tcPr>
          <w:p w:rsidR="00495989" w:rsidRPr="00ED582D" w:rsidRDefault="00B017B3" w:rsidP="00AA4166">
            <w:pPr>
              <w:ind w:right="-880"/>
            </w:pPr>
            <w:r>
              <w:t>CARNET</w:t>
            </w:r>
          </w:p>
        </w:tc>
        <w:tc>
          <w:tcPr>
            <w:tcW w:w="1560" w:type="dxa"/>
          </w:tcPr>
          <w:p w:rsidR="00495989" w:rsidRPr="00B017B3" w:rsidRDefault="00B017B3" w:rsidP="00AA4166">
            <w:pPr>
              <w:ind w:right="-880"/>
            </w:pPr>
            <w:r w:rsidRPr="00B017B3">
              <w:t>Ugovor</w:t>
            </w:r>
          </w:p>
        </w:tc>
        <w:tc>
          <w:tcPr>
            <w:tcW w:w="1275" w:type="dxa"/>
          </w:tcPr>
          <w:p w:rsidR="00495989" w:rsidRPr="00ED582D" w:rsidRDefault="00B017B3" w:rsidP="00B017B3">
            <w:pPr>
              <w:ind w:right="-880"/>
            </w:pPr>
            <w:r>
              <w:t>1.03.2015.</w:t>
            </w:r>
          </w:p>
        </w:tc>
        <w:tc>
          <w:tcPr>
            <w:tcW w:w="1701" w:type="dxa"/>
          </w:tcPr>
          <w:p w:rsidR="00495989" w:rsidRPr="004C785A" w:rsidRDefault="00B017B3" w:rsidP="006C70C5">
            <w:pPr>
              <w:ind w:right="-88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18" w:type="dxa"/>
          </w:tcPr>
          <w:p w:rsidR="00495989" w:rsidRPr="00B017B3" w:rsidRDefault="00B017B3" w:rsidP="00AA4166">
            <w:pPr>
              <w:ind w:right="-880"/>
            </w:pPr>
            <w:r w:rsidRPr="00B017B3">
              <w:t>31.08.2018.</w:t>
            </w:r>
          </w:p>
        </w:tc>
        <w:tc>
          <w:tcPr>
            <w:tcW w:w="1701" w:type="dxa"/>
          </w:tcPr>
          <w:p w:rsidR="00495989" w:rsidRPr="00ED582D" w:rsidRDefault="00B017B3" w:rsidP="00AA4166">
            <w:pPr>
              <w:ind w:right="-880"/>
            </w:pPr>
            <w:r>
              <w:t xml:space="preserve">Veza iz </w:t>
            </w:r>
            <w:r>
              <w:br/>
              <w:t xml:space="preserve">prethodne </w:t>
            </w:r>
            <w:r>
              <w:br/>
              <w:t>godine</w:t>
            </w:r>
          </w:p>
        </w:tc>
      </w:tr>
      <w:tr w:rsidR="00495989" w:rsidRPr="004C785A" w:rsidTr="007A223B">
        <w:trPr>
          <w:trHeight w:val="418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23.</w:t>
            </w:r>
          </w:p>
        </w:tc>
        <w:tc>
          <w:tcPr>
            <w:tcW w:w="1985" w:type="dxa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t>406-07/18-01/23</w:t>
            </w:r>
          </w:p>
        </w:tc>
        <w:tc>
          <w:tcPr>
            <w:tcW w:w="3402" w:type="dxa"/>
          </w:tcPr>
          <w:p w:rsidR="00495989" w:rsidRPr="000755DB" w:rsidRDefault="006C70C5" w:rsidP="00AA4166">
            <w:pPr>
              <w:ind w:right="-880"/>
            </w:pPr>
            <w:r>
              <w:t>Predugovor o poslovnoj suradnji</w:t>
            </w:r>
          </w:p>
        </w:tc>
        <w:tc>
          <w:tcPr>
            <w:tcW w:w="2126" w:type="dxa"/>
          </w:tcPr>
          <w:p w:rsidR="00495989" w:rsidRPr="000755DB" w:rsidRDefault="006C70C5" w:rsidP="00AA4166">
            <w:pPr>
              <w:ind w:right="-880"/>
            </w:pPr>
            <w:r>
              <w:t>Zvonko Pinter</w:t>
            </w:r>
          </w:p>
        </w:tc>
        <w:tc>
          <w:tcPr>
            <w:tcW w:w="1560" w:type="dxa"/>
          </w:tcPr>
          <w:p w:rsidR="00495989" w:rsidRPr="000755DB" w:rsidRDefault="006C70C5" w:rsidP="00AA4166">
            <w:pPr>
              <w:ind w:right="-880"/>
            </w:pPr>
            <w:r>
              <w:t>Predugovor</w:t>
            </w:r>
          </w:p>
        </w:tc>
        <w:tc>
          <w:tcPr>
            <w:tcW w:w="1275" w:type="dxa"/>
          </w:tcPr>
          <w:p w:rsidR="00495989" w:rsidRPr="000755DB" w:rsidRDefault="00F16819" w:rsidP="00AA4166">
            <w:pPr>
              <w:ind w:right="-880"/>
            </w:pPr>
            <w:r>
              <w:t>28.08.2018</w:t>
            </w:r>
            <w:r w:rsidR="006C70C5">
              <w:t>.</w:t>
            </w:r>
          </w:p>
        </w:tc>
        <w:tc>
          <w:tcPr>
            <w:tcW w:w="1701" w:type="dxa"/>
          </w:tcPr>
          <w:p w:rsidR="00495989" w:rsidRPr="006C70C5" w:rsidRDefault="006C70C5" w:rsidP="006C70C5">
            <w:pPr>
              <w:ind w:right="-880"/>
              <w:jc w:val="center"/>
            </w:pPr>
            <w:r w:rsidRPr="006C70C5">
              <w:t>/</w:t>
            </w:r>
          </w:p>
        </w:tc>
        <w:tc>
          <w:tcPr>
            <w:tcW w:w="1418" w:type="dxa"/>
          </w:tcPr>
          <w:p w:rsidR="00495989" w:rsidRPr="006C70C5" w:rsidRDefault="006C70C5" w:rsidP="006C70C5">
            <w:pPr>
              <w:ind w:right="-880"/>
            </w:pPr>
            <w:r w:rsidRPr="006C70C5">
              <w:t>po potrebi</w:t>
            </w:r>
          </w:p>
        </w:tc>
        <w:tc>
          <w:tcPr>
            <w:tcW w:w="1701" w:type="dxa"/>
          </w:tcPr>
          <w:p w:rsidR="00495989" w:rsidRPr="006C70C5" w:rsidRDefault="006C70C5" w:rsidP="006C70C5">
            <w:pPr>
              <w:ind w:right="-880"/>
              <w:jc w:val="center"/>
            </w:pPr>
            <w:r w:rsidRPr="006C70C5">
              <w:t>/</w:t>
            </w:r>
          </w:p>
        </w:tc>
      </w:tr>
      <w:tr w:rsidR="00495989" w:rsidRPr="004C785A" w:rsidTr="001D0DFA">
        <w:trPr>
          <w:trHeight w:val="984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985" w:type="dxa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t>406-07/18-01/24</w:t>
            </w:r>
          </w:p>
        </w:tc>
        <w:tc>
          <w:tcPr>
            <w:tcW w:w="3402" w:type="dxa"/>
          </w:tcPr>
          <w:p w:rsidR="00495989" w:rsidRPr="001D0DFA" w:rsidRDefault="00F16819" w:rsidP="00AA4166">
            <w:pPr>
              <w:ind w:right="-880"/>
            </w:pPr>
            <w:r>
              <w:t xml:space="preserve">Ugovor o donaciji temeljem </w:t>
            </w:r>
            <w:r>
              <w:br/>
              <w:t>natječaja „GENERACIJA NEXT“</w:t>
            </w:r>
            <w:r>
              <w:br/>
              <w:t>kategorija „DIGITALNE</w:t>
            </w:r>
            <w:r>
              <w:br/>
              <w:t>INOVACIJE UZ IOT“</w:t>
            </w:r>
          </w:p>
        </w:tc>
        <w:tc>
          <w:tcPr>
            <w:tcW w:w="2126" w:type="dxa"/>
          </w:tcPr>
          <w:p w:rsidR="00495989" w:rsidRPr="001D0DFA" w:rsidRDefault="00F16819" w:rsidP="00AA4166">
            <w:pPr>
              <w:ind w:right="-880"/>
            </w:pPr>
            <w:r>
              <w:t>Hrvatski Telekom d.d.</w:t>
            </w:r>
          </w:p>
        </w:tc>
        <w:tc>
          <w:tcPr>
            <w:tcW w:w="1560" w:type="dxa"/>
          </w:tcPr>
          <w:p w:rsidR="00495989" w:rsidRPr="001D0DFA" w:rsidRDefault="00F16819" w:rsidP="00AA4166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95989" w:rsidRPr="004C785A" w:rsidRDefault="00F16819" w:rsidP="00AA4166">
            <w:pPr>
              <w:ind w:right="-880"/>
              <w:rPr>
                <w:b/>
              </w:rPr>
            </w:pPr>
            <w:r>
              <w:rPr>
                <w:b/>
              </w:rPr>
              <w:t>11.09.2018.</w:t>
            </w:r>
          </w:p>
        </w:tc>
        <w:tc>
          <w:tcPr>
            <w:tcW w:w="1701" w:type="dxa"/>
          </w:tcPr>
          <w:p w:rsidR="00495989" w:rsidRPr="004C785A" w:rsidRDefault="00F16819" w:rsidP="00AA4166">
            <w:pPr>
              <w:ind w:right="-88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18" w:type="dxa"/>
          </w:tcPr>
          <w:p w:rsidR="00495989" w:rsidRPr="004C785A" w:rsidRDefault="00F16819" w:rsidP="00AA4166">
            <w:pPr>
              <w:ind w:right="-88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</w:tcPr>
          <w:p w:rsidR="00495989" w:rsidRPr="001D0DFA" w:rsidRDefault="00F16819" w:rsidP="00AA4166">
            <w:pPr>
              <w:ind w:right="-880"/>
            </w:pPr>
            <w:r>
              <w:t>3 000,00 kn</w:t>
            </w:r>
          </w:p>
        </w:tc>
      </w:tr>
      <w:tr w:rsidR="00495989" w:rsidRPr="007F215C" w:rsidTr="001D0DFA">
        <w:trPr>
          <w:trHeight w:val="984"/>
        </w:trPr>
        <w:tc>
          <w:tcPr>
            <w:tcW w:w="851" w:type="dxa"/>
            <w:vAlign w:val="center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985" w:type="dxa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t>406-07/18-01/25</w:t>
            </w:r>
          </w:p>
        </w:tc>
        <w:tc>
          <w:tcPr>
            <w:tcW w:w="3402" w:type="dxa"/>
          </w:tcPr>
          <w:p w:rsidR="00495989" w:rsidRPr="007F215C" w:rsidRDefault="00F5388F" w:rsidP="00AA4166">
            <w:pPr>
              <w:ind w:right="-880"/>
            </w:pPr>
            <w:r>
              <w:t xml:space="preserve">Sporazum o sudjelovanju u provedbi projekta pod nazivom „Slavonska STEAM </w:t>
            </w:r>
            <w:r>
              <w:br/>
              <w:t>evolucija“</w:t>
            </w:r>
            <w:r>
              <w:br/>
              <w:t>br. ugovora: UP.04.2.1.02.0002</w:t>
            </w:r>
          </w:p>
        </w:tc>
        <w:tc>
          <w:tcPr>
            <w:tcW w:w="2126" w:type="dxa"/>
          </w:tcPr>
          <w:p w:rsidR="00495989" w:rsidRPr="00F5388F" w:rsidRDefault="00F5388F" w:rsidP="00AA4166">
            <w:pPr>
              <w:ind w:right="-880"/>
            </w:pPr>
            <w:r w:rsidRPr="00F5388F">
              <w:t>Zajednica tehničke</w:t>
            </w:r>
            <w:r w:rsidRPr="00F5388F">
              <w:br/>
              <w:t>kulture</w:t>
            </w:r>
          </w:p>
        </w:tc>
        <w:tc>
          <w:tcPr>
            <w:tcW w:w="1560" w:type="dxa"/>
          </w:tcPr>
          <w:p w:rsidR="00495989" w:rsidRPr="007F215C" w:rsidRDefault="00F5388F" w:rsidP="00AA4166">
            <w:pPr>
              <w:ind w:right="-880"/>
            </w:pPr>
            <w:r>
              <w:t>Sporazum/</w:t>
            </w:r>
            <w:r>
              <w:br/>
              <w:t>ugovor</w:t>
            </w:r>
          </w:p>
        </w:tc>
        <w:tc>
          <w:tcPr>
            <w:tcW w:w="1275" w:type="dxa"/>
          </w:tcPr>
          <w:p w:rsidR="00495989" w:rsidRPr="007F215C" w:rsidRDefault="00F5388F" w:rsidP="00AA4166">
            <w:pPr>
              <w:ind w:right="-880"/>
            </w:pPr>
            <w:r>
              <w:t>21.09.2018.</w:t>
            </w:r>
          </w:p>
        </w:tc>
        <w:tc>
          <w:tcPr>
            <w:tcW w:w="1701" w:type="dxa"/>
          </w:tcPr>
          <w:p w:rsidR="00495989" w:rsidRPr="007F215C" w:rsidRDefault="00F5388F" w:rsidP="00AA4166">
            <w:pPr>
              <w:ind w:right="-880"/>
            </w:pPr>
            <w:r>
              <w:t>20 mjeseci</w:t>
            </w:r>
          </w:p>
        </w:tc>
        <w:tc>
          <w:tcPr>
            <w:tcW w:w="1418" w:type="dxa"/>
          </w:tcPr>
          <w:p w:rsidR="00495989" w:rsidRPr="007F215C" w:rsidRDefault="00F5388F" w:rsidP="00AA4166">
            <w:pPr>
              <w:ind w:right="-880"/>
            </w:pPr>
            <w:r>
              <w:t xml:space="preserve">2018. i </w:t>
            </w:r>
            <w:r>
              <w:br/>
              <w:t>2019. godina</w:t>
            </w:r>
          </w:p>
        </w:tc>
        <w:tc>
          <w:tcPr>
            <w:tcW w:w="1701" w:type="dxa"/>
          </w:tcPr>
          <w:p w:rsidR="00495989" w:rsidRPr="007F215C" w:rsidRDefault="00F5388F" w:rsidP="00AA4166">
            <w:pPr>
              <w:ind w:right="-880"/>
            </w:pPr>
            <w:r>
              <w:t>/</w:t>
            </w:r>
          </w:p>
        </w:tc>
      </w:tr>
      <w:tr w:rsidR="00495989" w:rsidRPr="004C785A" w:rsidTr="007A223B">
        <w:trPr>
          <w:trHeight w:val="575"/>
        </w:trPr>
        <w:tc>
          <w:tcPr>
            <w:tcW w:w="851" w:type="dxa"/>
            <w:vAlign w:val="center"/>
          </w:tcPr>
          <w:p w:rsidR="00495989" w:rsidRDefault="00495989" w:rsidP="00AA4166">
            <w:pPr>
              <w:ind w:right="-880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985" w:type="dxa"/>
          </w:tcPr>
          <w:p w:rsidR="00495989" w:rsidRPr="004C785A" w:rsidRDefault="00495989" w:rsidP="00AA4166">
            <w:pPr>
              <w:ind w:right="-880"/>
              <w:rPr>
                <w:b/>
              </w:rPr>
            </w:pPr>
            <w:r>
              <w:t>406-07/18-01/26</w:t>
            </w:r>
          </w:p>
        </w:tc>
        <w:tc>
          <w:tcPr>
            <w:tcW w:w="3402" w:type="dxa"/>
          </w:tcPr>
          <w:p w:rsidR="00495989" w:rsidRDefault="00AA4166" w:rsidP="00AA4166">
            <w:pPr>
              <w:ind w:right="-880"/>
            </w:pPr>
            <w:r>
              <w:t xml:space="preserve">Ugovor o pristupanju školskoj shemi br </w:t>
            </w:r>
          </w:p>
          <w:p w:rsidR="00AA4166" w:rsidRPr="007749E6" w:rsidRDefault="00AA4166" w:rsidP="00AA4166">
            <w:pPr>
              <w:ind w:right="-880"/>
            </w:pPr>
            <w:r>
              <w:t>br. 03-2018</w:t>
            </w:r>
          </w:p>
        </w:tc>
        <w:tc>
          <w:tcPr>
            <w:tcW w:w="2126" w:type="dxa"/>
          </w:tcPr>
          <w:p w:rsidR="00495989" w:rsidRDefault="00AA4166" w:rsidP="00AA4166">
            <w:pPr>
              <w:ind w:right="-880"/>
            </w:pPr>
            <w:r>
              <w:t>Plodovi Slavonije j.d.o.o.</w:t>
            </w:r>
          </w:p>
          <w:p w:rsidR="00AA4166" w:rsidRPr="007749E6" w:rsidRDefault="00AA4166" w:rsidP="00AA4166">
            <w:pPr>
              <w:ind w:right="-880"/>
            </w:pPr>
            <w:r>
              <w:t>Satnica</w:t>
            </w:r>
          </w:p>
        </w:tc>
        <w:tc>
          <w:tcPr>
            <w:tcW w:w="1560" w:type="dxa"/>
          </w:tcPr>
          <w:p w:rsidR="00495989" w:rsidRPr="007749E6" w:rsidRDefault="00AA4166" w:rsidP="00AA4166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95989" w:rsidRPr="007749E6" w:rsidRDefault="00AA4166" w:rsidP="00AA4166">
            <w:pPr>
              <w:ind w:right="-880"/>
            </w:pPr>
            <w:r>
              <w:t>2. 10. 2018.</w:t>
            </w:r>
          </w:p>
        </w:tc>
        <w:tc>
          <w:tcPr>
            <w:tcW w:w="1701" w:type="dxa"/>
          </w:tcPr>
          <w:p w:rsidR="00495989" w:rsidRPr="007749E6" w:rsidRDefault="00495989" w:rsidP="00AA4166">
            <w:pPr>
              <w:ind w:right="-880"/>
            </w:pPr>
          </w:p>
        </w:tc>
        <w:tc>
          <w:tcPr>
            <w:tcW w:w="1418" w:type="dxa"/>
          </w:tcPr>
          <w:p w:rsidR="00495989" w:rsidRPr="007749E6" w:rsidRDefault="00495989" w:rsidP="00AA4166">
            <w:pPr>
              <w:ind w:right="-880"/>
            </w:pPr>
          </w:p>
        </w:tc>
        <w:tc>
          <w:tcPr>
            <w:tcW w:w="1701" w:type="dxa"/>
          </w:tcPr>
          <w:p w:rsidR="00495989" w:rsidRPr="007749E6" w:rsidRDefault="00495989" w:rsidP="00AA4166">
            <w:pPr>
              <w:ind w:right="-880"/>
            </w:pPr>
          </w:p>
        </w:tc>
      </w:tr>
      <w:tr w:rsidR="00495989" w:rsidRPr="004C785A" w:rsidTr="007A223B">
        <w:trPr>
          <w:trHeight w:val="547"/>
        </w:trPr>
        <w:tc>
          <w:tcPr>
            <w:tcW w:w="851" w:type="dxa"/>
            <w:vAlign w:val="center"/>
          </w:tcPr>
          <w:p w:rsidR="00495989" w:rsidRDefault="00AC25D4" w:rsidP="00AA4166">
            <w:pPr>
              <w:ind w:right="-880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985" w:type="dxa"/>
          </w:tcPr>
          <w:p w:rsidR="00495989" w:rsidRPr="004C785A" w:rsidRDefault="00AE46DA" w:rsidP="00AA4166">
            <w:pPr>
              <w:ind w:right="-880"/>
              <w:rPr>
                <w:b/>
              </w:rPr>
            </w:pPr>
            <w:r>
              <w:t>406-07/18-01/27</w:t>
            </w:r>
          </w:p>
        </w:tc>
        <w:tc>
          <w:tcPr>
            <w:tcW w:w="3402" w:type="dxa"/>
          </w:tcPr>
          <w:p w:rsidR="00495989" w:rsidRPr="00AC25D4" w:rsidRDefault="00AE46DA" w:rsidP="00AA4166">
            <w:pPr>
              <w:ind w:right="-880"/>
            </w:pPr>
            <w:r w:rsidRPr="00AC25D4">
              <w:t>Ugovor br. 8133</w:t>
            </w:r>
            <w:r w:rsidRPr="00AC25D4">
              <w:br/>
              <w:t>o realizaciji putovanja</w:t>
            </w:r>
          </w:p>
        </w:tc>
        <w:tc>
          <w:tcPr>
            <w:tcW w:w="2126" w:type="dxa"/>
          </w:tcPr>
          <w:p w:rsidR="00495989" w:rsidRPr="00AC25D4" w:rsidRDefault="00AE46DA" w:rsidP="00AA4166">
            <w:pPr>
              <w:ind w:right="-880"/>
            </w:pPr>
            <w:r w:rsidRPr="00AC25D4">
              <w:t xml:space="preserve">ORION </w:t>
            </w:r>
            <w:r w:rsidRPr="00AC25D4">
              <w:br/>
              <w:t xml:space="preserve">TOURS d.o.o.  </w:t>
            </w:r>
          </w:p>
        </w:tc>
        <w:tc>
          <w:tcPr>
            <w:tcW w:w="1560" w:type="dxa"/>
          </w:tcPr>
          <w:p w:rsidR="00495989" w:rsidRPr="00AC25D4" w:rsidRDefault="00AE46DA" w:rsidP="00AA4166">
            <w:pPr>
              <w:ind w:right="-880"/>
            </w:pPr>
            <w:r w:rsidRPr="00AC25D4">
              <w:t>Ugovor</w:t>
            </w:r>
          </w:p>
        </w:tc>
        <w:tc>
          <w:tcPr>
            <w:tcW w:w="1275" w:type="dxa"/>
          </w:tcPr>
          <w:p w:rsidR="00495989" w:rsidRPr="00AC25D4" w:rsidRDefault="00AE46DA" w:rsidP="00AA4166">
            <w:pPr>
              <w:ind w:right="-880"/>
            </w:pPr>
            <w:r w:rsidRPr="00AC25D4">
              <w:t>24.09.2018.</w:t>
            </w:r>
          </w:p>
        </w:tc>
        <w:tc>
          <w:tcPr>
            <w:tcW w:w="1701" w:type="dxa"/>
          </w:tcPr>
          <w:p w:rsidR="00495989" w:rsidRPr="00AC25D4" w:rsidRDefault="00AE46DA" w:rsidP="00AA4166">
            <w:pPr>
              <w:ind w:right="-880"/>
            </w:pPr>
            <w:r w:rsidRPr="00AC25D4">
              <w:t>1 dan</w:t>
            </w:r>
          </w:p>
        </w:tc>
        <w:tc>
          <w:tcPr>
            <w:tcW w:w="1418" w:type="dxa"/>
          </w:tcPr>
          <w:p w:rsidR="00495989" w:rsidRPr="00AC25D4" w:rsidRDefault="00AE46DA" w:rsidP="00AA4166">
            <w:pPr>
              <w:ind w:right="-880"/>
            </w:pPr>
            <w:r w:rsidRPr="00AC25D4">
              <w:t>/</w:t>
            </w:r>
          </w:p>
        </w:tc>
        <w:tc>
          <w:tcPr>
            <w:tcW w:w="1701" w:type="dxa"/>
          </w:tcPr>
          <w:p w:rsidR="00495989" w:rsidRPr="00AC25D4" w:rsidRDefault="00AE46DA" w:rsidP="00AA4166">
            <w:pPr>
              <w:ind w:right="-880"/>
            </w:pPr>
            <w:r w:rsidRPr="00AC25D4">
              <w:t>510,00 kn</w:t>
            </w:r>
          </w:p>
        </w:tc>
      </w:tr>
      <w:tr w:rsidR="00495989" w:rsidRPr="004C785A" w:rsidTr="007A223B">
        <w:trPr>
          <w:trHeight w:val="677"/>
        </w:trPr>
        <w:tc>
          <w:tcPr>
            <w:tcW w:w="851" w:type="dxa"/>
            <w:vAlign w:val="center"/>
          </w:tcPr>
          <w:p w:rsidR="00495989" w:rsidRDefault="00AC25D4" w:rsidP="00AA4166">
            <w:pPr>
              <w:ind w:right="-880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985" w:type="dxa"/>
          </w:tcPr>
          <w:p w:rsidR="00495989" w:rsidRPr="004C785A" w:rsidRDefault="00AE46DA" w:rsidP="00AA4166">
            <w:pPr>
              <w:ind w:right="-880"/>
              <w:rPr>
                <w:b/>
              </w:rPr>
            </w:pPr>
            <w:r>
              <w:t>406-07/18-01/28</w:t>
            </w:r>
          </w:p>
        </w:tc>
        <w:tc>
          <w:tcPr>
            <w:tcW w:w="3402" w:type="dxa"/>
          </w:tcPr>
          <w:p w:rsidR="00495989" w:rsidRPr="00AC25D4" w:rsidRDefault="00AC25D4" w:rsidP="00AA4166">
            <w:pPr>
              <w:ind w:right="-880"/>
            </w:pPr>
            <w:r w:rsidRPr="00AC25D4">
              <w:t>Ugovor o zakupu školskog prostora</w:t>
            </w:r>
          </w:p>
        </w:tc>
        <w:tc>
          <w:tcPr>
            <w:tcW w:w="2126" w:type="dxa"/>
          </w:tcPr>
          <w:p w:rsidR="00495989" w:rsidRDefault="00AC25D4" w:rsidP="00AA4166">
            <w:pPr>
              <w:ind w:right="-880"/>
            </w:pPr>
            <w:r w:rsidRPr="00AC25D4">
              <w:t xml:space="preserve">Učilište </w:t>
            </w:r>
            <w:proofErr w:type="spellStart"/>
            <w:r w:rsidRPr="00AC25D4">
              <w:t>Studium</w:t>
            </w:r>
            <w:proofErr w:type="spellEnd"/>
          </w:p>
          <w:p w:rsidR="00AC25D4" w:rsidRDefault="00AC25D4" w:rsidP="00AA4166">
            <w:pPr>
              <w:ind w:right="-880"/>
            </w:pPr>
            <w:r>
              <w:t>Ustanova za obrazovanje</w:t>
            </w:r>
          </w:p>
          <w:p w:rsidR="00AC25D4" w:rsidRPr="00AC25D4" w:rsidRDefault="00AC25D4" w:rsidP="00AA4166">
            <w:pPr>
              <w:ind w:right="-880"/>
            </w:pPr>
            <w:r>
              <w:t>odraslih, Vukovar</w:t>
            </w:r>
          </w:p>
        </w:tc>
        <w:tc>
          <w:tcPr>
            <w:tcW w:w="1560" w:type="dxa"/>
          </w:tcPr>
          <w:p w:rsidR="00495989" w:rsidRPr="00AC25D4" w:rsidRDefault="00AC25D4" w:rsidP="00AA4166">
            <w:pPr>
              <w:ind w:right="-880"/>
            </w:pPr>
            <w:r w:rsidRPr="00AC25D4">
              <w:t>Ugovor</w:t>
            </w:r>
          </w:p>
        </w:tc>
        <w:tc>
          <w:tcPr>
            <w:tcW w:w="1275" w:type="dxa"/>
          </w:tcPr>
          <w:p w:rsidR="00495989" w:rsidRPr="00AC25D4" w:rsidRDefault="00AC25D4" w:rsidP="00AA4166">
            <w:pPr>
              <w:ind w:right="-880"/>
            </w:pPr>
            <w:r w:rsidRPr="00AC25D4">
              <w:t>15.11.2018.</w:t>
            </w:r>
          </w:p>
        </w:tc>
        <w:tc>
          <w:tcPr>
            <w:tcW w:w="1701" w:type="dxa"/>
          </w:tcPr>
          <w:p w:rsidR="00495989" w:rsidRPr="00AC25D4" w:rsidRDefault="00AC25D4" w:rsidP="00AA4166">
            <w:pPr>
              <w:ind w:right="-880"/>
            </w:pPr>
            <w:r w:rsidRPr="00AC25D4">
              <w:t>Po potrebi</w:t>
            </w:r>
          </w:p>
        </w:tc>
        <w:tc>
          <w:tcPr>
            <w:tcW w:w="1418" w:type="dxa"/>
          </w:tcPr>
          <w:p w:rsidR="00495989" w:rsidRPr="00AC25D4" w:rsidRDefault="00495989" w:rsidP="00AA4166">
            <w:pPr>
              <w:ind w:right="-880"/>
            </w:pPr>
          </w:p>
        </w:tc>
        <w:tc>
          <w:tcPr>
            <w:tcW w:w="1701" w:type="dxa"/>
          </w:tcPr>
          <w:p w:rsidR="00495989" w:rsidRPr="00AC25D4" w:rsidRDefault="00AC25D4" w:rsidP="00AA4166">
            <w:pPr>
              <w:ind w:right="-880"/>
            </w:pPr>
            <w:r w:rsidRPr="00AC25D4">
              <w:t>20 kn po 1 satu</w:t>
            </w:r>
          </w:p>
          <w:p w:rsidR="00AC25D4" w:rsidRPr="00AC25D4" w:rsidRDefault="00AC25D4" w:rsidP="00AA4166">
            <w:pPr>
              <w:ind w:right="-880"/>
            </w:pPr>
            <w:r w:rsidRPr="00AC25D4">
              <w:t>Korištenja</w:t>
            </w:r>
          </w:p>
          <w:p w:rsidR="00AC25D4" w:rsidRPr="00AC25D4" w:rsidRDefault="00AC25D4" w:rsidP="00AA4166">
            <w:pPr>
              <w:ind w:right="-880"/>
            </w:pPr>
            <w:r w:rsidRPr="00AC25D4">
              <w:t>učionice</w:t>
            </w:r>
          </w:p>
        </w:tc>
      </w:tr>
      <w:tr w:rsidR="00495989" w:rsidRPr="004C785A" w:rsidTr="007A223B">
        <w:trPr>
          <w:trHeight w:val="730"/>
        </w:trPr>
        <w:tc>
          <w:tcPr>
            <w:tcW w:w="851" w:type="dxa"/>
            <w:vAlign w:val="center"/>
          </w:tcPr>
          <w:p w:rsidR="00495989" w:rsidRDefault="0075372D" w:rsidP="00AA4166">
            <w:pPr>
              <w:ind w:right="-88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985" w:type="dxa"/>
          </w:tcPr>
          <w:p w:rsidR="00495989" w:rsidRPr="004C785A" w:rsidRDefault="00AE46DA" w:rsidP="00AA4166">
            <w:pPr>
              <w:ind w:right="-880"/>
              <w:rPr>
                <w:b/>
              </w:rPr>
            </w:pPr>
            <w:r>
              <w:t>406-07/18-01/29</w:t>
            </w:r>
          </w:p>
        </w:tc>
        <w:tc>
          <w:tcPr>
            <w:tcW w:w="3402" w:type="dxa"/>
          </w:tcPr>
          <w:p w:rsidR="00495989" w:rsidRPr="0075372D" w:rsidRDefault="0075372D" w:rsidP="00AA4166">
            <w:pPr>
              <w:ind w:right="-880"/>
            </w:pPr>
            <w:r w:rsidRPr="0075372D">
              <w:t>Ugovor o poslovnoj sur</w:t>
            </w:r>
            <w:r>
              <w:t>a</w:t>
            </w:r>
            <w:r w:rsidRPr="0075372D">
              <w:t>dnji</w:t>
            </w:r>
          </w:p>
          <w:p w:rsidR="0075372D" w:rsidRPr="0075372D" w:rsidRDefault="0075372D" w:rsidP="0075372D">
            <w:pPr>
              <w:pStyle w:val="Odlomakpopisa"/>
              <w:numPr>
                <w:ilvl w:val="0"/>
                <w:numId w:val="2"/>
              </w:numPr>
              <w:ind w:right="-880"/>
            </w:pPr>
            <w:r w:rsidRPr="0075372D">
              <w:t>Isporuka meda 1.r.-</w:t>
            </w:r>
          </w:p>
        </w:tc>
        <w:tc>
          <w:tcPr>
            <w:tcW w:w="2126" w:type="dxa"/>
          </w:tcPr>
          <w:p w:rsidR="00495989" w:rsidRDefault="0075372D" w:rsidP="00AA4166">
            <w:pPr>
              <w:ind w:right="-880"/>
            </w:pPr>
            <w:r>
              <w:t>OPG Anita Dragić</w:t>
            </w:r>
          </w:p>
          <w:p w:rsidR="0075372D" w:rsidRDefault="0075372D" w:rsidP="00AA4166">
            <w:pPr>
              <w:ind w:right="-880"/>
            </w:pPr>
            <w:r>
              <w:t>Našice,</w:t>
            </w:r>
          </w:p>
          <w:p w:rsidR="0075372D" w:rsidRPr="0075372D" w:rsidRDefault="0075372D" w:rsidP="00AA4166">
            <w:pPr>
              <w:ind w:right="-880"/>
            </w:pPr>
            <w:r>
              <w:t>Zdravka Hermana 9</w:t>
            </w:r>
          </w:p>
        </w:tc>
        <w:tc>
          <w:tcPr>
            <w:tcW w:w="1560" w:type="dxa"/>
          </w:tcPr>
          <w:p w:rsidR="00495989" w:rsidRDefault="00495989" w:rsidP="00AA4166">
            <w:pPr>
              <w:ind w:right="-880"/>
            </w:pPr>
          </w:p>
          <w:p w:rsidR="0075372D" w:rsidRPr="0075372D" w:rsidRDefault="0075372D" w:rsidP="00AA4166">
            <w:pPr>
              <w:ind w:right="-880"/>
            </w:pPr>
            <w:r>
              <w:t>Ugovor</w:t>
            </w:r>
          </w:p>
        </w:tc>
        <w:tc>
          <w:tcPr>
            <w:tcW w:w="1275" w:type="dxa"/>
          </w:tcPr>
          <w:p w:rsidR="00495989" w:rsidRDefault="00495989" w:rsidP="00AA4166">
            <w:pPr>
              <w:ind w:right="-880"/>
            </w:pPr>
          </w:p>
          <w:p w:rsidR="0075372D" w:rsidRPr="0075372D" w:rsidRDefault="0075372D" w:rsidP="00AA4166">
            <w:pPr>
              <w:ind w:right="-880"/>
            </w:pPr>
            <w:r>
              <w:t>17. 12. 2018.</w:t>
            </w:r>
          </w:p>
        </w:tc>
        <w:tc>
          <w:tcPr>
            <w:tcW w:w="1701" w:type="dxa"/>
          </w:tcPr>
          <w:p w:rsidR="0075372D" w:rsidRDefault="0075372D" w:rsidP="00AA4166">
            <w:pPr>
              <w:ind w:right="-880"/>
            </w:pPr>
            <w:r>
              <w:t xml:space="preserve">Jednokratno ili </w:t>
            </w:r>
          </w:p>
          <w:p w:rsidR="00495989" w:rsidRDefault="0075372D" w:rsidP="00AA4166">
            <w:pPr>
              <w:ind w:right="-880"/>
            </w:pPr>
            <w:r>
              <w:t>po potrebi</w:t>
            </w:r>
          </w:p>
          <w:p w:rsidR="0075372D" w:rsidRPr="0075372D" w:rsidRDefault="0075372D" w:rsidP="00AA4166">
            <w:pPr>
              <w:ind w:right="-880"/>
            </w:pPr>
          </w:p>
        </w:tc>
        <w:tc>
          <w:tcPr>
            <w:tcW w:w="1418" w:type="dxa"/>
          </w:tcPr>
          <w:p w:rsidR="00495989" w:rsidRDefault="00495989" w:rsidP="00AA4166">
            <w:pPr>
              <w:ind w:right="-880"/>
            </w:pPr>
          </w:p>
          <w:p w:rsidR="0075372D" w:rsidRPr="0075372D" w:rsidRDefault="0075372D" w:rsidP="00AA4166">
            <w:pPr>
              <w:ind w:right="-880"/>
            </w:pPr>
            <w:r>
              <w:t>7. 12. 2018.</w:t>
            </w:r>
          </w:p>
        </w:tc>
        <w:tc>
          <w:tcPr>
            <w:tcW w:w="1701" w:type="dxa"/>
          </w:tcPr>
          <w:p w:rsidR="00495989" w:rsidRPr="0075372D" w:rsidRDefault="00495989" w:rsidP="00AA4166">
            <w:pPr>
              <w:ind w:right="-880"/>
            </w:pPr>
          </w:p>
        </w:tc>
      </w:tr>
      <w:tr w:rsidR="0051631D" w:rsidRPr="004C785A" w:rsidTr="001D0DFA">
        <w:trPr>
          <w:trHeight w:val="984"/>
        </w:trPr>
        <w:tc>
          <w:tcPr>
            <w:tcW w:w="851" w:type="dxa"/>
            <w:vAlign w:val="center"/>
          </w:tcPr>
          <w:p w:rsidR="0051631D" w:rsidRDefault="0051631D" w:rsidP="0051631D">
            <w:pPr>
              <w:ind w:right="-880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985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  <w:r>
              <w:t>406-07/18-01/30</w:t>
            </w:r>
          </w:p>
        </w:tc>
        <w:tc>
          <w:tcPr>
            <w:tcW w:w="3402" w:type="dxa"/>
          </w:tcPr>
          <w:p w:rsidR="0051631D" w:rsidRPr="0051631D" w:rsidRDefault="0051631D" w:rsidP="0051631D">
            <w:pPr>
              <w:ind w:right="-880"/>
            </w:pPr>
            <w:r w:rsidRPr="0051631D">
              <w:t>Sporazum o partnerstvu sa školama</w:t>
            </w:r>
          </w:p>
          <w:p w:rsidR="0051631D" w:rsidRPr="0051631D" w:rsidRDefault="0051631D" w:rsidP="0051631D">
            <w:pPr>
              <w:ind w:right="-880"/>
            </w:pPr>
            <w:r w:rsidRPr="0051631D">
              <w:t>„Učimo zajedno 4“</w:t>
            </w:r>
          </w:p>
        </w:tc>
        <w:tc>
          <w:tcPr>
            <w:tcW w:w="2126" w:type="dxa"/>
          </w:tcPr>
          <w:p w:rsidR="0051631D" w:rsidRPr="0051631D" w:rsidRDefault="0051631D" w:rsidP="0051631D">
            <w:pPr>
              <w:ind w:right="-880"/>
            </w:pPr>
            <w:r w:rsidRPr="0051631D">
              <w:t>Županija Osječko-</w:t>
            </w:r>
          </w:p>
          <w:p w:rsidR="0051631D" w:rsidRPr="0051631D" w:rsidRDefault="0051631D" w:rsidP="0051631D">
            <w:pPr>
              <w:ind w:right="-880"/>
            </w:pPr>
            <w:r w:rsidRPr="0051631D">
              <w:t>baranjska  i škole</w:t>
            </w:r>
          </w:p>
        </w:tc>
        <w:tc>
          <w:tcPr>
            <w:tcW w:w="1560" w:type="dxa"/>
          </w:tcPr>
          <w:p w:rsidR="0051631D" w:rsidRPr="0051631D" w:rsidRDefault="0051631D" w:rsidP="0051631D">
            <w:pPr>
              <w:ind w:right="-880"/>
            </w:pPr>
          </w:p>
          <w:p w:rsidR="0051631D" w:rsidRPr="0051631D" w:rsidRDefault="0051631D" w:rsidP="0051631D">
            <w:pPr>
              <w:ind w:right="-880"/>
            </w:pPr>
            <w:r w:rsidRPr="0051631D">
              <w:t>Sporazum</w:t>
            </w:r>
          </w:p>
        </w:tc>
        <w:tc>
          <w:tcPr>
            <w:tcW w:w="1275" w:type="dxa"/>
          </w:tcPr>
          <w:p w:rsidR="0051631D" w:rsidRPr="0051631D" w:rsidRDefault="0051631D" w:rsidP="0051631D">
            <w:pPr>
              <w:ind w:right="-880"/>
            </w:pPr>
          </w:p>
          <w:p w:rsidR="0051631D" w:rsidRPr="0051631D" w:rsidRDefault="0051631D" w:rsidP="0051631D">
            <w:pPr>
              <w:ind w:right="-880"/>
            </w:pPr>
            <w:r w:rsidRPr="0051631D">
              <w:t>31. 8. 2018.</w:t>
            </w:r>
          </w:p>
        </w:tc>
        <w:tc>
          <w:tcPr>
            <w:tcW w:w="1701" w:type="dxa"/>
          </w:tcPr>
          <w:p w:rsidR="0051631D" w:rsidRPr="0051631D" w:rsidRDefault="0051631D" w:rsidP="0051631D">
            <w:pPr>
              <w:ind w:right="-880"/>
            </w:pPr>
            <w:r w:rsidRPr="0051631D">
              <w:t>Za školsku godinu</w:t>
            </w:r>
          </w:p>
          <w:p w:rsidR="0051631D" w:rsidRPr="0051631D" w:rsidRDefault="0051631D" w:rsidP="0051631D">
            <w:pPr>
              <w:ind w:right="-880"/>
            </w:pPr>
            <w:r w:rsidRPr="0051631D">
              <w:t>2018./2019.</w:t>
            </w:r>
          </w:p>
        </w:tc>
        <w:tc>
          <w:tcPr>
            <w:tcW w:w="1418" w:type="dxa"/>
          </w:tcPr>
          <w:p w:rsidR="0051631D" w:rsidRPr="0051631D" w:rsidRDefault="0051631D" w:rsidP="0051631D">
            <w:pPr>
              <w:ind w:right="-880"/>
            </w:pPr>
          </w:p>
          <w:p w:rsidR="0051631D" w:rsidRPr="0051631D" w:rsidRDefault="0051631D" w:rsidP="0051631D">
            <w:pPr>
              <w:ind w:right="-880"/>
            </w:pPr>
            <w:r w:rsidRPr="0051631D">
              <w:t>Školska</w:t>
            </w:r>
          </w:p>
          <w:p w:rsidR="0051631D" w:rsidRPr="0051631D" w:rsidRDefault="0051631D" w:rsidP="0051631D">
            <w:pPr>
              <w:ind w:right="-880"/>
            </w:pPr>
            <w:r w:rsidRPr="0051631D">
              <w:t>godina</w:t>
            </w:r>
          </w:p>
        </w:tc>
        <w:tc>
          <w:tcPr>
            <w:tcW w:w="1701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</w:tr>
      <w:tr w:rsidR="0051631D" w:rsidRPr="004C785A" w:rsidTr="001D0DFA">
        <w:trPr>
          <w:trHeight w:val="984"/>
        </w:trPr>
        <w:tc>
          <w:tcPr>
            <w:tcW w:w="851" w:type="dxa"/>
            <w:vAlign w:val="center"/>
          </w:tcPr>
          <w:p w:rsidR="0051631D" w:rsidRDefault="0051631D" w:rsidP="0051631D">
            <w:pPr>
              <w:ind w:right="-880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985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  <w:r>
              <w:t>406-07/18-01/31</w:t>
            </w:r>
          </w:p>
        </w:tc>
        <w:tc>
          <w:tcPr>
            <w:tcW w:w="3402" w:type="dxa"/>
          </w:tcPr>
          <w:p w:rsidR="0051631D" w:rsidRPr="0051631D" w:rsidRDefault="0051631D" w:rsidP="0051631D">
            <w:pPr>
              <w:ind w:right="-880"/>
            </w:pPr>
            <w:r w:rsidRPr="0051631D">
              <w:t>Ugovor o provedbi mjere</w:t>
            </w:r>
          </w:p>
          <w:p w:rsidR="0051631D" w:rsidRPr="0051631D" w:rsidRDefault="0051631D" w:rsidP="0051631D">
            <w:pPr>
              <w:ind w:right="-880"/>
            </w:pPr>
            <w:r w:rsidRPr="0051631D">
              <w:t>„školska shema“</w:t>
            </w:r>
          </w:p>
        </w:tc>
        <w:tc>
          <w:tcPr>
            <w:tcW w:w="2126" w:type="dxa"/>
          </w:tcPr>
          <w:p w:rsidR="0051631D" w:rsidRDefault="0051631D" w:rsidP="0051631D">
            <w:pPr>
              <w:ind w:right="-880"/>
            </w:pPr>
            <w:r>
              <w:t>Županija Osječko-</w:t>
            </w:r>
          </w:p>
          <w:p w:rsidR="0051631D" w:rsidRPr="0051631D" w:rsidRDefault="0051631D" w:rsidP="0051631D">
            <w:pPr>
              <w:ind w:right="-880"/>
            </w:pPr>
            <w:r>
              <w:t>baranjska</w:t>
            </w:r>
          </w:p>
        </w:tc>
        <w:tc>
          <w:tcPr>
            <w:tcW w:w="1560" w:type="dxa"/>
          </w:tcPr>
          <w:p w:rsidR="0051631D" w:rsidRPr="0051631D" w:rsidRDefault="0051631D" w:rsidP="0051631D">
            <w:pPr>
              <w:ind w:right="-880"/>
            </w:pPr>
          </w:p>
          <w:p w:rsidR="0051631D" w:rsidRPr="0051631D" w:rsidRDefault="0051631D" w:rsidP="0051631D">
            <w:pPr>
              <w:ind w:right="-880"/>
            </w:pPr>
            <w:r w:rsidRPr="0051631D">
              <w:t>Ugovor</w:t>
            </w:r>
          </w:p>
        </w:tc>
        <w:tc>
          <w:tcPr>
            <w:tcW w:w="1275" w:type="dxa"/>
          </w:tcPr>
          <w:p w:rsidR="0051631D" w:rsidRPr="0051631D" w:rsidRDefault="0051631D" w:rsidP="0051631D">
            <w:pPr>
              <w:ind w:right="-880"/>
            </w:pPr>
          </w:p>
          <w:p w:rsidR="0051631D" w:rsidRPr="0051631D" w:rsidRDefault="0051631D" w:rsidP="0051631D">
            <w:pPr>
              <w:ind w:right="-880"/>
            </w:pPr>
            <w:r w:rsidRPr="0051631D">
              <w:t>19. 12. 2018.</w:t>
            </w:r>
          </w:p>
        </w:tc>
        <w:tc>
          <w:tcPr>
            <w:tcW w:w="1701" w:type="dxa"/>
          </w:tcPr>
          <w:p w:rsidR="0051631D" w:rsidRPr="0051631D" w:rsidRDefault="0051631D" w:rsidP="0051631D">
            <w:pPr>
              <w:ind w:right="-880"/>
            </w:pPr>
          </w:p>
          <w:p w:rsidR="0051631D" w:rsidRPr="0051631D" w:rsidRDefault="0051631D" w:rsidP="0051631D">
            <w:pPr>
              <w:ind w:right="-880"/>
            </w:pPr>
            <w:r w:rsidRPr="0051631D">
              <w:t>Za školsku god.</w:t>
            </w:r>
          </w:p>
          <w:p w:rsidR="0051631D" w:rsidRPr="0051631D" w:rsidRDefault="0051631D" w:rsidP="0051631D">
            <w:pPr>
              <w:ind w:right="-880"/>
            </w:pPr>
            <w:r w:rsidRPr="0051631D">
              <w:t>2018./2019.</w:t>
            </w:r>
          </w:p>
        </w:tc>
        <w:tc>
          <w:tcPr>
            <w:tcW w:w="1418" w:type="dxa"/>
          </w:tcPr>
          <w:p w:rsidR="0051631D" w:rsidRPr="0051631D" w:rsidRDefault="0051631D" w:rsidP="0051631D">
            <w:pPr>
              <w:ind w:right="-880"/>
            </w:pPr>
          </w:p>
          <w:p w:rsidR="0051631D" w:rsidRPr="0051631D" w:rsidRDefault="0051631D" w:rsidP="0051631D">
            <w:pPr>
              <w:ind w:right="-880"/>
            </w:pPr>
            <w:r w:rsidRPr="0051631D">
              <w:t xml:space="preserve">Školska </w:t>
            </w:r>
          </w:p>
          <w:p w:rsidR="0051631D" w:rsidRPr="0051631D" w:rsidRDefault="0051631D" w:rsidP="0051631D">
            <w:pPr>
              <w:ind w:right="-880"/>
            </w:pPr>
            <w:r w:rsidRPr="0051631D">
              <w:t>godina</w:t>
            </w:r>
          </w:p>
        </w:tc>
        <w:tc>
          <w:tcPr>
            <w:tcW w:w="1701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</w:tr>
      <w:tr w:rsidR="0051631D" w:rsidRPr="004C785A" w:rsidTr="001D0DFA">
        <w:trPr>
          <w:trHeight w:val="984"/>
        </w:trPr>
        <w:tc>
          <w:tcPr>
            <w:tcW w:w="851" w:type="dxa"/>
            <w:vAlign w:val="center"/>
          </w:tcPr>
          <w:p w:rsidR="0051631D" w:rsidRDefault="0051631D" w:rsidP="0051631D">
            <w:pPr>
              <w:ind w:right="-880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985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  <w:r>
              <w:t>406-07/18-01/32</w:t>
            </w:r>
          </w:p>
        </w:tc>
        <w:tc>
          <w:tcPr>
            <w:tcW w:w="3402" w:type="dxa"/>
          </w:tcPr>
          <w:p w:rsidR="0051631D" w:rsidRDefault="0051631D" w:rsidP="0051631D">
            <w:pPr>
              <w:ind w:right="-880"/>
            </w:pPr>
            <w:r>
              <w:t>Sporazum o provedbi projekta</w:t>
            </w:r>
          </w:p>
          <w:p w:rsidR="0051631D" w:rsidRPr="0051631D" w:rsidRDefault="0051631D" w:rsidP="0051631D">
            <w:pPr>
              <w:ind w:right="-880"/>
            </w:pPr>
            <w:r>
              <w:t>„Školski obrok za sve“</w:t>
            </w:r>
          </w:p>
        </w:tc>
        <w:tc>
          <w:tcPr>
            <w:tcW w:w="2126" w:type="dxa"/>
          </w:tcPr>
          <w:p w:rsidR="0051631D" w:rsidRPr="0051631D" w:rsidRDefault="0051631D" w:rsidP="0051631D">
            <w:pPr>
              <w:ind w:right="-880"/>
            </w:pPr>
            <w:r w:rsidRPr="0051631D">
              <w:t>Županija Osječko-</w:t>
            </w:r>
          </w:p>
          <w:p w:rsidR="0051631D" w:rsidRDefault="0051631D" w:rsidP="0051631D">
            <w:pPr>
              <w:ind w:right="-880"/>
            </w:pPr>
            <w:r w:rsidRPr="0051631D">
              <w:t>Baranjska</w:t>
            </w:r>
            <w:r>
              <w:t xml:space="preserve"> i Grad </w:t>
            </w:r>
          </w:p>
          <w:p w:rsidR="0051631D" w:rsidRDefault="0051631D" w:rsidP="0051631D">
            <w:pPr>
              <w:ind w:right="-880"/>
            </w:pPr>
            <w:r>
              <w:t>Našice</w:t>
            </w:r>
          </w:p>
          <w:p w:rsidR="0051631D" w:rsidRPr="0051631D" w:rsidRDefault="0051631D" w:rsidP="0051631D">
            <w:pPr>
              <w:ind w:right="-880"/>
            </w:pPr>
          </w:p>
        </w:tc>
        <w:tc>
          <w:tcPr>
            <w:tcW w:w="1560" w:type="dxa"/>
          </w:tcPr>
          <w:p w:rsidR="0051631D" w:rsidRDefault="0051631D" w:rsidP="0051631D">
            <w:pPr>
              <w:ind w:right="-880"/>
            </w:pPr>
          </w:p>
          <w:p w:rsidR="0051631D" w:rsidRPr="0051631D" w:rsidRDefault="0051631D" w:rsidP="0051631D">
            <w:pPr>
              <w:ind w:right="-880"/>
            </w:pPr>
            <w:r>
              <w:t>Sporazum</w:t>
            </w:r>
          </w:p>
        </w:tc>
        <w:tc>
          <w:tcPr>
            <w:tcW w:w="1275" w:type="dxa"/>
          </w:tcPr>
          <w:p w:rsidR="0051631D" w:rsidRDefault="0051631D" w:rsidP="0051631D">
            <w:pPr>
              <w:ind w:right="-880"/>
            </w:pPr>
          </w:p>
          <w:p w:rsidR="0051631D" w:rsidRPr="0051631D" w:rsidRDefault="0051631D" w:rsidP="0051631D">
            <w:pPr>
              <w:ind w:right="-880"/>
            </w:pPr>
            <w:r>
              <w:t>28. 12. 2018.</w:t>
            </w:r>
          </w:p>
        </w:tc>
        <w:tc>
          <w:tcPr>
            <w:tcW w:w="1701" w:type="dxa"/>
          </w:tcPr>
          <w:p w:rsidR="0051631D" w:rsidRDefault="0051631D" w:rsidP="0051631D">
            <w:pPr>
              <w:ind w:right="-880"/>
            </w:pPr>
            <w:r>
              <w:t>Za školsku god.</w:t>
            </w:r>
          </w:p>
          <w:p w:rsidR="0051631D" w:rsidRPr="0051631D" w:rsidRDefault="0051631D" w:rsidP="0051631D">
            <w:pPr>
              <w:ind w:right="-880"/>
            </w:pPr>
            <w:r>
              <w:t>2018./2019.</w:t>
            </w:r>
          </w:p>
        </w:tc>
        <w:tc>
          <w:tcPr>
            <w:tcW w:w="1418" w:type="dxa"/>
          </w:tcPr>
          <w:p w:rsidR="0051631D" w:rsidRDefault="0051631D" w:rsidP="0051631D">
            <w:pPr>
              <w:ind w:right="-880"/>
            </w:pPr>
          </w:p>
          <w:p w:rsidR="0051631D" w:rsidRDefault="0051631D" w:rsidP="0051631D">
            <w:pPr>
              <w:ind w:right="-880"/>
            </w:pPr>
            <w:r>
              <w:t xml:space="preserve">Školska </w:t>
            </w:r>
          </w:p>
          <w:p w:rsidR="0051631D" w:rsidRPr="0051631D" w:rsidRDefault="0051631D" w:rsidP="0051631D">
            <w:pPr>
              <w:ind w:right="-880"/>
            </w:pPr>
            <w:r>
              <w:t>godina</w:t>
            </w:r>
          </w:p>
        </w:tc>
        <w:tc>
          <w:tcPr>
            <w:tcW w:w="1701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</w:tr>
      <w:tr w:rsidR="0051631D" w:rsidRPr="004C785A" w:rsidTr="001D0DFA">
        <w:trPr>
          <w:trHeight w:val="984"/>
        </w:trPr>
        <w:tc>
          <w:tcPr>
            <w:tcW w:w="851" w:type="dxa"/>
            <w:vAlign w:val="center"/>
          </w:tcPr>
          <w:p w:rsidR="0051631D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1985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3402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2126" w:type="dxa"/>
          </w:tcPr>
          <w:p w:rsidR="0051631D" w:rsidRDefault="0051631D" w:rsidP="0051631D">
            <w:pPr>
              <w:ind w:right="-880"/>
              <w:rPr>
                <w:b/>
              </w:rPr>
            </w:pPr>
            <w:r>
              <w:rPr>
                <w:b/>
              </w:rPr>
              <w:t>Zaključeno s</w:t>
            </w:r>
          </w:p>
          <w:p w:rsidR="0051631D" w:rsidRDefault="0051631D" w:rsidP="0051631D">
            <w:pPr>
              <w:ind w:right="-880"/>
              <w:rPr>
                <w:b/>
              </w:rPr>
            </w:pPr>
            <w:r>
              <w:rPr>
                <w:b/>
              </w:rPr>
              <w:t>rednim brojem</w:t>
            </w:r>
          </w:p>
          <w:p w:rsidR="0051631D" w:rsidRPr="004C785A" w:rsidRDefault="0051631D" w:rsidP="0051631D">
            <w:pPr>
              <w:ind w:right="-880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560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1275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1701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1418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1701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</w:tr>
      <w:tr w:rsidR="0051631D" w:rsidRPr="004C785A" w:rsidTr="001D0DFA">
        <w:trPr>
          <w:trHeight w:val="984"/>
        </w:trPr>
        <w:tc>
          <w:tcPr>
            <w:tcW w:w="851" w:type="dxa"/>
            <w:vAlign w:val="center"/>
          </w:tcPr>
          <w:p w:rsidR="0051631D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1985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3402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2126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1560" w:type="dxa"/>
          </w:tcPr>
          <w:p w:rsidR="0051631D" w:rsidRDefault="0051631D" w:rsidP="0051631D">
            <w:pPr>
              <w:ind w:right="-880"/>
              <w:rPr>
                <w:b/>
              </w:rPr>
            </w:pPr>
            <w:r>
              <w:rPr>
                <w:b/>
              </w:rPr>
              <w:t>Tajnica:</w:t>
            </w:r>
          </w:p>
          <w:p w:rsidR="0051631D" w:rsidRPr="004C785A" w:rsidRDefault="0051631D" w:rsidP="0051631D">
            <w:pPr>
              <w:ind w:right="-880"/>
              <w:rPr>
                <w:b/>
              </w:rPr>
            </w:pPr>
            <w:r>
              <w:rPr>
                <w:b/>
              </w:rPr>
              <w:t>Katica Tomaić</w:t>
            </w:r>
          </w:p>
        </w:tc>
        <w:tc>
          <w:tcPr>
            <w:tcW w:w="1275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1701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1418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  <w:tc>
          <w:tcPr>
            <w:tcW w:w="1701" w:type="dxa"/>
          </w:tcPr>
          <w:p w:rsidR="0051631D" w:rsidRPr="004C785A" w:rsidRDefault="0051631D" w:rsidP="0051631D">
            <w:pPr>
              <w:ind w:right="-880"/>
              <w:rPr>
                <w:b/>
              </w:rPr>
            </w:pPr>
          </w:p>
        </w:tc>
      </w:tr>
    </w:tbl>
    <w:p w:rsidR="007360D6" w:rsidRPr="004C785A" w:rsidRDefault="007360D6" w:rsidP="004C785A">
      <w:pPr>
        <w:ind w:left="-567" w:right="-880"/>
        <w:rPr>
          <w:b/>
          <w:sz w:val="28"/>
        </w:rPr>
      </w:pPr>
    </w:p>
    <w:sectPr w:rsidR="007360D6" w:rsidRPr="004C785A" w:rsidSect="00C0534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D46"/>
    <w:multiLevelType w:val="hybridMultilevel"/>
    <w:tmpl w:val="72081E02"/>
    <w:lvl w:ilvl="0" w:tplc="2DD46BAE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3562"/>
    <w:multiLevelType w:val="hybridMultilevel"/>
    <w:tmpl w:val="C54210A0"/>
    <w:lvl w:ilvl="0" w:tplc="E19A966A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A"/>
    <w:rsid w:val="0001187C"/>
    <w:rsid w:val="000255AD"/>
    <w:rsid w:val="000562CA"/>
    <w:rsid w:val="00060F52"/>
    <w:rsid w:val="000755DB"/>
    <w:rsid w:val="0008206D"/>
    <w:rsid w:val="000B290A"/>
    <w:rsid w:val="000B76D5"/>
    <w:rsid w:val="000E5F6B"/>
    <w:rsid w:val="00105B2F"/>
    <w:rsid w:val="001074C0"/>
    <w:rsid w:val="00110A8C"/>
    <w:rsid w:val="00161667"/>
    <w:rsid w:val="0016660A"/>
    <w:rsid w:val="001953D2"/>
    <w:rsid w:val="001A3408"/>
    <w:rsid w:val="001D0DFA"/>
    <w:rsid w:val="001F58B5"/>
    <w:rsid w:val="00201231"/>
    <w:rsid w:val="00227A5B"/>
    <w:rsid w:val="00231E27"/>
    <w:rsid w:val="00236C0E"/>
    <w:rsid w:val="0029348E"/>
    <w:rsid w:val="00296EC5"/>
    <w:rsid w:val="002B79B7"/>
    <w:rsid w:val="002D3B2E"/>
    <w:rsid w:val="0030306A"/>
    <w:rsid w:val="003140CA"/>
    <w:rsid w:val="00327AE5"/>
    <w:rsid w:val="00375CB2"/>
    <w:rsid w:val="003914AA"/>
    <w:rsid w:val="003A0200"/>
    <w:rsid w:val="003F6907"/>
    <w:rsid w:val="00453A42"/>
    <w:rsid w:val="00495989"/>
    <w:rsid w:val="004B467C"/>
    <w:rsid w:val="004C785A"/>
    <w:rsid w:val="004D2E78"/>
    <w:rsid w:val="004E7630"/>
    <w:rsid w:val="00504705"/>
    <w:rsid w:val="0051631D"/>
    <w:rsid w:val="005236CB"/>
    <w:rsid w:val="00546218"/>
    <w:rsid w:val="0057144B"/>
    <w:rsid w:val="0059130E"/>
    <w:rsid w:val="005E2F99"/>
    <w:rsid w:val="005F15E2"/>
    <w:rsid w:val="005F688A"/>
    <w:rsid w:val="00653B90"/>
    <w:rsid w:val="00667B33"/>
    <w:rsid w:val="0067072A"/>
    <w:rsid w:val="0067181F"/>
    <w:rsid w:val="006902AB"/>
    <w:rsid w:val="006C70C5"/>
    <w:rsid w:val="006D2767"/>
    <w:rsid w:val="00717908"/>
    <w:rsid w:val="007360D6"/>
    <w:rsid w:val="00737734"/>
    <w:rsid w:val="0075372D"/>
    <w:rsid w:val="007749E6"/>
    <w:rsid w:val="007A223B"/>
    <w:rsid w:val="007A6A95"/>
    <w:rsid w:val="007B7266"/>
    <w:rsid w:val="007D6A3E"/>
    <w:rsid w:val="007F215C"/>
    <w:rsid w:val="008856F9"/>
    <w:rsid w:val="00887EF8"/>
    <w:rsid w:val="008D3E1C"/>
    <w:rsid w:val="009302CB"/>
    <w:rsid w:val="00933037"/>
    <w:rsid w:val="00952488"/>
    <w:rsid w:val="00960CB2"/>
    <w:rsid w:val="00966EC2"/>
    <w:rsid w:val="009854B9"/>
    <w:rsid w:val="00994A8D"/>
    <w:rsid w:val="009C623D"/>
    <w:rsid w:val="009C64C4"/>
    <w:rsid w:val="009D48A6"/>
    <w:rsid w:val="009D5938"/>
    <w:rsid w:val="009F70FC"/>
    <w:rsid w:val="00A02D72"/>
    <w:rsid w:val="00A753A2"/>
    <w:rsid w:val="00A97E69"/>
    <w:rsid w:val="00AA4166"/>
    <w:rsid w:val="00AB1102"/>
    <w:rsid w:val="00AB2189"/>
    <w:rsid w:val="00AC25D4"/>
    <w:rsid w:val="00AE46DA"/>
    <w:rsid w:val="00AF40DD"/>
    <w:rsid w:val="00B017B3"/>
    <w:rsid w:val="00B042B8"/>
    <w:rsid w:val="00B253E7"/>
    <w:rsid w:val="00B444E5"/>
    <w:rsid w:val="00B46879"/>
    <w:rsid w:val="00B67F6C"/>
    <w:rsid w:val="00B97D8C"/>
    <w:rsid w:val="00BA7C61"/>
    <w:rsid w:val="00BD55D9"/>
    <w:rsid w:val="00BE5986"/>
    <w:rsid w:val="00BF1B15"/>
    <w:rsid w:val="00BF316D"/>
    <w:rsid w:val="00C0257D"/>
    <w:rsid w:val="00C04411"/>
    <w:rsid w:val="00C05343"/>
    <w:rsid w:val="00C15FAD"/>
    <w:rsid w:val="00C21C12"/>
    <w:rsid w:val="00C339D6"/>
    <w:rsid w:val="00C507AF"/>
    <w:rsid w:val="00C808FB"/>
    <w:rsid w:val="00C80B78"/>
    <w:rsid w:val="00C87055"/>
    <w:rsid w:val="00CB3F2B"/>
    <w:rsid w:val="00CB77CE"/>
    <w:rsid w:val="00CC3CDB"/>
    <w:rsid w:val="00CD27D9"/>
    <w:rsid w:val="00CE0BF4"/>
    <w:rsid w:val="00CE2A3D"/>
    <w:rsid w:val="00CF57FC"/>
    <w:rsid w:val="00D16DF4"/>
    <w:rsid w:val="00D2698F"/>
    <w:rsid w:val="00D3477B"/>
    <w:rsid w:val="00D40B30"/>
    <w:rsid w:val="00D43C57"/>
    <w:rsid w:val="00D5443B"/>
    <w:rsid w:val="00D969EA"/>
    <w:rsid w:val="00DD0E7D"/>
    <w:rsid w:val="00DF3D05"/>
    <w:rsid w:val="00E01E83"/>
    <w:rsid w:val="00E14008"/>
    <w:rsid w:val="00E40EDF"/>
    <w:rsid w:val="00E46299"/>
    <w:rsid w:val="00E5086E"/>
    <w:rsid w:val="00E83344"/>
    <w:rsid w:val="00EB65BF"/>
    <w:rsid w:val="00ED582D"/>
    <w:rsid w:val="00EE1E91"/>
    <w:rsid w:val="00EE4E60"/>
    <w:rsid w:val="00F002BA"/>
    <w:rsid w:val="00F15376"/>
    <w:rsid w:val="00F16819"/>
    <w:rsid w:val="00F21833"/>
    <w:rsid w:val="00F2618A"/>
    <w:rsid w:val="00F51F47"/>
    <w:rsid w:val="00F5388F"/>
    <w:rsid w:val="00F62A3D"/>
    <w:rsid w:val="00F63E93"/>
    <w:rsid w:val="00F6720F"/>
    <w:rsid w:val="00F72A4C"/>
    <w:rsid w:val="00F74923"/>
    <w:rsid w:val="00F943EE"/>
    <w:rsid w:val="00FA6477"/>
    <w:rsid w:val="00FB321B"/>
    <w:rsid w:val="00FC1B2A"/>
    <w:rsid w:val="00FC3889"/>
    <w:rsid w:val="00FC5E29"/>
    <w:rsid w:val="00FE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Aneta</cp:lastModifiedBy>
  <cp:revision>2</cp:revision>
  <cp:lastPrinted>2019-01-31T08:18:00Z</cp:lastPrinted>
  <dcterms:created xsi:type="dcterms:W3CDTF">2019-04-11T10:11:00Z</dcterms:created>
  <dcterms:modified xsi:type="dcterms:W3CDTF">2019-04-11T10:11:00Z</dcterms:modified>
</cp:coreProperties>
</file>