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BC" w:rsidRPr="00B91635" w:rsidRDefault="00DF2FBC" w:rsidP="00DF2FBC">
      <w:pPr>
        <w:pStyle w:val="Naslov1"/>
        <w:jc w:val="left"/>
      </w:pPr>
      <w:r w:rsidRPr="00B91635">
        <w:t>OSNOVNA ŠKOLA DORE PEJAČEVIĆ</w:t>
      </w:r>
    </w:p>
    <w:p w:rsidR="00DF2FBC" w:rsidRPr="00B91635" w:rsidRDefault="00DF2FBC" w:rsidP="00DF2FBC">
      <w:pPr>
        <w:rPr>
          <w:i w:val="0"/>
          <w:sz w:val="24"/>
          <w:lang w:val="hr-HR"/>
        </w:rPr>
      </w:pPr>
      <w:r w:rsidRPr="00B91635">
        <w:rPr>
          <w:i w:val="0"/>
          <w:sz w:val="24"/>
          <w:lang w:val="hr-HR"/>
        </w:rPr>
        <w:tab/>
        <w:t>N A Š I C E</w:t>
      </w:r>
    </w:p>
    <w:p w:rsidR="005752E0" w:rsidRPr="00B91635" w:rsidRDefault="005752E0" w:rsidP="00DF2FBC">
      <w:pPr>
        <w:rPr>
          <w:i w:val="0"/>
          <w:sz w:val="24"/>
          <w:lang w:val="hr-HR"/>
        </w:rPr>
      </w:pPr>
    </w:p>
    <w:p w:rsidR="0020284F" w:rsidRPr="00B91635" w:rsidRDefault="0020284F" w:rsidP="0020284F">
      <w:pPr>
        <w:pStyle w:val="Naslov1"/>
      </w:pPr>
      <w:r w:rsidRPr="00B91635">
        <w:t>POPIS PREDSTAVNIKA RAZREDNIH ODJELA</w:t>
      </w:r>
    </w:p>
    <w:p w:rsidR="0020284F" w:rsidRPr="00B91635" w:rsidRDefault="0020284F" w:rsidP="0020284F">
      <w:pPr>
        <w:jc w:val="center"/>
        <w:rPr>
          <w:b/>
          <w:bCs/>
          <w:i w:val="0"/>
          <w:sz w:val="24"/>
          <w:lang w:val="hr-HR"/>
        </w:rPr>
      </w:pPr>
      <w:r w:rsidRPr="00B91635">
        <w:rPr>
          <w:b/>
          <w:bCs/>
          <w:i w:val="0"/>
          <w:sz w:val="24"/>
          <w:lang w:val="hr-HR"/>
        </w:rPr>
        <w:t xml:space="preserve">  VIJEĆE  RODITELJA</w:t>
      </w:r>
      <w:r w:rsidR="00A46445">
        <w:rPr>
          <w:b/>
          <w:bCs/>
          <w:i w:val="0"/>
          <w:sz w:val="24"/>
          <w:lang w:val="hr-HR"/>
        </w:rPr>
        <w:t xml:space="preserve"> – školska 2019./2020. godina</w:t>
      </w:r>
    </w:p>
    <w:p w:rsidR="0020284F" w:rsidRPr="00B91635" w:rsidRDefault="0020284F" w:rsidP="0020284F">
      <w:pPr>
        <w:jc w:val="center"/>
        <w:rPr>
          <w:b/>
          <w:bCs/>
          <w:i w:val="0"/>
          <w:iCs/>
          <w:sz w:val="24"/>
          <w:lang w:val="hr-HR"/>
        </w:rPr>
      </w:pPr>
    </w:p>
    <w:tbl>
      <w:tblPr>
        <w:tblW w:w="544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4429"/>
      </w:tblGrid>
      <w:tr w:rsidR="00074309" w:rsidRPr="00B91635" w:rsidTr="00074309">
        <w:trPr>
          <w:trHeight w:val="431"/>
        </w:trPr>
        <w:tc>
          <w:tcPr>
            <w:tcW w:w="1017" w:type="dxa"/>
            <w:tcBorders>
              <w:top w:val="double" w:sz="4" w:space="0" w:color="auto"/>
              <w:bottom w:val="single" w:sz="8" w:space="0" w:color="auto"/>
            </w:tcBorders>
          </w:tcPr>
          <w:p w:rsidR="00074309" w:rsidRPr="00B91635" w:rsidRDefault="00074309" w:rsidP="0091163D">
            <w:pPr>
              <w:rPr>
                <w:b/>
                <w:bCs/>
                <w:i w:val="0"/>
                <w:iCs/>
                <w:sz w:val="24"/>
                <w:lang w:val="hr-HR"/>
              </w:rPr>
            </w:pPr>
          </w:p>
          <w:p w:rsidR="00074309" w:rsidRPr="00B91635" w:rsidRDefault="00074309" w:rsidP="0091163D">
            <w:pPr>
              <w:rPr>
                <w:b/>
                <w:bCs/>
                <w:i w:val="0"/>
                <w:iCs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sz w:val="24"/>
                <w:lang w:val="hr-HR"/>
              </w:rPr>
              <w:t>Razred</w:t>
            </w:r>
          </w:p>
        </w:tc>
        <w:tc>
          <w:tcPr>
            <w:tcW w:w="4429" w:type="dxa"/>
            <w:tcBorders>
              <w:top w:val="double" w:sz="4" w:space="0" w:color="auto"/>
              <w:bottom w:val="single" w:sz="8" w:space="0" w:color="auto"/>
            </w:tcBorders>
          </w:tcPr>
          <w:p w:rsidR="00074309" w:rsidRPr="00B91635" w:rsidRDefault="00074309" w:rsidP="002D21DA">
            <w:pPr>
              <w:jc w:val="center"/>
              <w:rPr>
                <w:b/>
                <w:bCs/>
                <w:i w:val="0"/>
                <w:iCs/>
                <w:sz w:val="24"/>
                <w:lang w:val="hr-HR"/>
              </w:rPr>
            </w:pPr>
          </w:p>
          <w:p w:rsidR="00074309" w:rsidRPr="00B91635" w:rsidRDefault="00074309" w:rsidP="002D21DA">
            <w:pPr>
              <w:jc w:val="center"/>
              <w:rPr>
                <w:b/>
                <w:bCs/>
                <w:i w:val="0"/>
                <w:iCs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sz w:val="24"/>
                <w:lang w:val="hr-HR"/>
              </w:rPr>
              <w:t>Ime i prezime</w:t>
            </w:r>
          </w:p>
          <w:p w:rsidR="00074309" w:rsidRPr="00B91635" w:rsidRDefault="00074309" w:rsidP="002D21DA">
            <w:pPr>
              <w:jc w:val="center"/>
              <w:rPr>
                <w:b/>
                <w:bCs/>
                <w:i w:val="0"/>
                <w:iCs/>
                <w:sz w:val="24"/>
                <w:lang w:val="hr-HR"/>
              </w:rPr>
            </w:pP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B25553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1.a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91163D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Hrvoje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Šleder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1.b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Ivana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Strapač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1.c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Blagica</w:t>
            </w:r>
            <w:proofErr w:type="spellEnd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GuljašTomac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1.Vu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C005D9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Katarina Gašparić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2.a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Ivana Marinčić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2.b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Tomislav Moslavac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2.c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Neda Banjanin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Abičić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2.Vu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Marija Antolović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3.a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Damir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Raich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3.b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Mirela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Dokić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3.c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Goran Blagojević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3.Vu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Zrinka Pinter Kerovec</w:t>
            </w:r>
          </w:p>
        </w:tc>
      </w:tr>
      <w:tr w:rsidR="00074309" w:rsidRPr="00B91635" w:rsidTr="00074309">
        <w:trPr>
          <w:trHeight w:val="237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4.a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Ivica Bukvić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4.b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Marija Kramarić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4.c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Monika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Bizik</w:t>
            </w:r>
            <w:proofErr w:type="spellEnd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 Krajačić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4.Vu.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Ančica Tomac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5.a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Anamarija Kolarić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5.b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805316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Dražen  Matanić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5.c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Mirna Puhanić,predsjednica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5.d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Mirjana Rukavina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6.a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Vladimir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Bančić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6.b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Nikolina Butković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6.c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Gabrijela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Pržulj</w:t>
            </w:r>
            <w:proofErr w:type="spellEnd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Lelić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6.d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Ivana Hrčka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7.a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Darija Rukavina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7.b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Ana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Maslak</w:t>
            </w:r>
            <w:proofErr w:type="spellEnd"/>
          </w:p>
        </w:tc>
      </w:tr>
      <w:tr w:rsidR="00074309" w:rsidRPr="00B91635" w:rsidTr="00074309">
        <w:trPr>
          <w:trHeight w:val="256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 w:rsidRPr="00B91635"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7.c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Milan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Papučić,zamj.predsj</w:t>
            </w:r>
            <w:proofErr w:type="spellEnd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.</w:t>
            </w: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8.a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Željka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Pajnić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8.b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Judita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Zupčić</w:t>
            </w:r>
            <w:proofErr w:type="spellEnd"/>
          </w:p>
        </w:tc>
      </w:tr>
      <w:tr w:rsidR="00074309" w:rsidRPr="00B91635" w:rsidTr="00074309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8.c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 xml:space="preserve">Davor </w:t>
            </w:r>
            <w:proofErr w:type="spellStart"/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Ergović</w:t>
            </w:r>
            <w:proofErr w:type="spellEnd"/>
          </w:p>
        </w:tc>
      </w:tr>
      <w:tr w:rsidR="00074309" w:rsidRPr="00B91635" w:rsidTr="00074309">
        <w:trPr>
          <w:trHeight w:val="345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8.d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  <w: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  <w:t>Maja Valek</w:t>
            </w:r>
          </w:p>
        </w:tc>
      </w:tr>
      <w:tr w:rsidR="00074309" w:rsidRPr="00B91635" w:rsidTr="00074309">
        <w:trPr>
          <w:trHeight w:val="210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309" w:rsidRPr="00B91635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309" w:rsidRDefault="00074309" w:rsidP="00A46445">
            <w:pPr>
              <w:rPr>
                <w:b/>
                <w:bCs/>
                <w:i w:val="0"/>
                <w:iCs/>
                <w:color w:val="000000"/>
                <w:sz w:val="24"/>
                <w:lang w:val="hr-HR"/>
              </w:rPr>
            </w:pPr>
          </w:p>
        </w:tc>
      </w:tr>
    </w:tbl>
    <w:p w:rsidR="0058700F" w:rsidRPr="00B91635" w:rsidRDefault="0058700F">
      <w:pPr>
        <w:rPr>
          <w:i w:val="0"/>
          <w:sz w:val="24"/>
        </w:rPr>
      </w:pPr>
      <w:bookmarkStart w:id="0" w:name="_GoBack"/>
      <w:bookmarkEnd w:id="0"/>
    </w:p>
    <w:sectPr w:rsidR="0058700F" w:rsidRPr="00B91635" w:rsidSect="00DB1207">
      <w:pgSz w:w="11906" w:h="16838"/>
      <w:pgMar w:top="851" w:right="851" w:bottom="1418" w:left="693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43C"/>
    <w:multiLevelType w:val="hybridMultilevel"/>
    <w:tmpl w:val="65803B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84F"/>
    <w:rsid w:val="0001125E"/>
    <w:rsid w:val="000355F6"/>
    <w:rsid w:val="00037E76"/>
    <w:rsid w:val="00074309"/>
    <w:rsid w:val="00094868"/>
    <w:rsid w:val="00097066"/>
    <w:rsid w:val="00097919"/>
    <w:rsid w:val="000A0BF0"/>
    <w:rsid w:val="000A1111"/>
    <w:rsid w:val="000A5DBC"/>
    <w:rsid w:val="000A63F2"/>
    <w:rsid w:val="000B506E"/>
    <w:rsid w:val="000F79D1"/>
    <w:rsid w:val="0010055D"/>
    <w:rsid w:val="0011562E"/>
    <w:rsid w:val="001A1DBD"/>
    <w:rsid w:val="001D2837"/>
    <w:rsid w:val="001D4E41"/>
    <w:rsid w:val="0020284F"/>
    <w:rsid w:val="0020524E"/>
    <w:rsid w:val="00211E37"/>
    <w:rsid w:val="0022099B"/>
    <w:rsid w:val="002301A8"/>
    <w:rsid w:val="00284097"/>
    <w:rsid w:val="00292077"/>
    <w:rsid w:val="002A08B7"/>
    <w:rsid w:val="002A69D2"/>
    <w:rsid w:val="002C413E"/>
    <w:rsid w:val="002D21DA"/>
    <w:rsid w:val="00301711"/>
    <w:rsid w:val="00301B6F"/>
    <w:rsid w:val="00307E17"/>
    <w:rsid w:val="0031168D"/>
    <w:rsid w:val="00324788"/>
    <w:rsid w:val="00325B54"/>
    <w:rsid w:val="0033365E"/>
    <w:rsid w:val="00375D8F"/>
    <w:rsid w:val="003866B4"/>
    <w:rsid w:val="003A41DD"/>
    <w:rsid w:val="003B264E"/>
    <w:rsid w:val="003C0E43"/>
    <w:rsid w:val="003C114B"/>
    <w:rsid w:val="003C2752"/>
    <w:rsid w:val="003D1B59"/>
    <w:rsid w:val="00411667"/>
    <w:rsid w:val="00412896"/>
    <w:rsid w:val="00426E85"/>
    <w:rsid w:val="00430C63"/>
    <w:rsid w:val="00477E21"/>
    <w:rsid w:val="004934CE"/>
    <w:rsid w:val="004959F0"/>
    <w:rsid w:val="004B2A87"/>
    <w:rsid w:val="004B2E20"/>
    <w:rsid w:val="004C40CB"/>
    <w:rsid w:val="004F094C"/>
    <w:rsid w:val="004F205F"/>
    <w:rsid w:val="00510C8E"/>
    <w:rsid w:val="00523FB1"/>
    <w:rsid w:val="00554ACB"/>
    <w:rsid w:val="005752E0"/>
    <w:rsid w:val="0058059F"/>
    <w:rsid w:val="0058700F"/>
    <w:rsid w:val="005936DE"/>
    <w:rsid w:val="005C0F59"/>
    <w:rsid w:val="005D05E4"/>
    <w:rsid w:val="0061722A"/>
    <w:rsid w:val="00624601"/>
    <w:rsid w:val="00690E90"/>
    <w:rsid w:val="006A7A0C"/>
    <w:rsid w:val="006B1902"/>
    <w:rsid w:val="006B78C8"/>
    <w:rsid w:val="006F72A9"/>
    <w:rsid w:val="007051A1"/>
    <w:rsid w:val="00731D44"/>
    <w:rsid w:val="00731F04"/>
    <w:rsid w:val="00750FF2"/>
    <w:rsid w:val="00784009"/>
    <w:rsid w:val="007B7758"/>
    <w:rsid w:val="007D63C1"/>
    <w:rsid w:val="007E6BE7"/>
    <w:rsid w:val="00805316"/>
    <w:rsid w:val="008206FC"/>
    <w:rsid w:val="00841891"/>
    <w:rsid w:val="00855D1A"/>
    <w:rsid w:val="008560FA"/>
    <w:rsid w:val="00863BA3"/>
    <w:rsid w:val="008721BE"/>
    <w:rsid w:val="00891B53"/>
    <w:rsid w:val="00896E89"/>
    <w:rsid w:val="008A2CA7"/>
    <w:rsid w:val="008A4FB5"/>
    <w:rsid w:val="008B2B15"/>
    <w:rsid w:val="00900661"/>
    <w:rsid w:val="0090348C"/>
    <w:rsid w:val="0091163D"/>
    <w:rsid w:val="00912D0C"/>
    <w:rsid w:val="0091738A"/>
    <w:rsid w:val="009372CD"/>
    <w:rsid w:val="00963D11"/>
    <w:rsid w:val="00965192"/>
    <w:rsid w:val="00985D46"/>
    <w:rsid w:val="009B373C"/>
    <w:rsid w:val="009D3774"/>
    <w:rsid w:val="009D38F6"/>
    <w:rsid w:val="009E2A1D"/>
    <w:rsid w:val="009E2FC2"/>
    <w:rsid w:val="009F3116"/>
    <w:rsid w:val="00A02BBE"/>
    <w:rsid w:val="00A048C1"/>
    <w:rsid w:val="00A05141"/>
    <w:rsid w:val="00A10109"/>
    <w:rsid w:val="00A10DB2"/>
    <w:rsid w:val="00A4533D"/>
    <w:rsid w:val="00A46445"/>
    <w:rsid w:val="00A820AA"/>
    <w:rsid w:val="00AA0782"/>
    <w:rsid w:val="00AA46CC"/>
    <w:rsid w:val="00AA5323"/>
    <w:rsid w:val="00AC4BA1"/>
    <w:rsid w:val="00B10ECE"/>
    <w:rsid w:val="00B17B08"/>
    <w:rsid w:val="00B2788A"/>
    <w:rsid w:val="00B30A4F"/>
    <w:rsid w:val="00B46567"/>
    <w:rsid w:val="00B91635"/>
    <w:rsid w:val="00BC130C"/>
    <w:rsid w:val="00C005D9"/>
    <w:rsid w:val="00C40184"/>
    <w:rsid w:val="00C564B4"/>
    <w:rsid w:val="00C703D2"/>
    <w:rsid w:val="00C812CB"/>
    <w:rsid w:val="00C85DBA"/>
    <w:rsid w:val="00CA6729"/>
    <w:rsid w:val="00CB1EC1"/>
    <w:rsid w:val="00CB483E"/>
    <w:rsid w:val="00CF0C68"/>
    <w:rsid w:val="00D02BF2"/>
    <w:rsid w:val="00D352CD"/>
    <w:rsid w:val="00D56A4C"/>
    <w:rsid w:val="00D6590B"/>
    <w:rsid w:val="00DA5206"/>
    <w:rsid w:val="00DB1207"/>
    <w:rsid w:val="00DB23DD"/>
    <w:rsid w:val="00DB3D66"/>
    <w:rsid w:val="00DC1360"/>
    <w:rsid w:val="00DC2B5A"/>
    <w:rsid w:val="00DD6D32"/>
    <w:rsid w:val="00DF2FBC"/>
    <w:rsid w:val="00E006C9"/>
    <w:rsid w:val="00E22BB5"/>
    <w:rsid w:val="00E72946"/>
    <w:rsid w:val="00E839CD"/>
    <w:rsid w:val="00E8432F"/>
    <w:rsid w:val="00E97BE7"/>
    <w:rsid w:val="00EA0EDC"/>
    <w:rsid w:val="00EF0BA1"/>
    <w:rsid w:val="00F17334"/>
    <w:rsid w:val="00F261FA"/>
    <w:rsid w:val="00F458F5"/>
    <w:rsid w:val="00F64448"/>
    <w:rsid w:val="00F72128"/>
    <w:rsid w:val="00F9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806E6-4F87-43FD-AA2D-D5BF588E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284F"/>
    <w:rPr>
      <w:rFonts w:ascii="Arial" w:hAnsi="Arial"/>
      <w:i/>
      <w:sz w:val="14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0284F"/>
    <w:pPr>
      <w:keepNext/>
      <w:jc w:val="center"/>
      <w:outlineLvl w:val="0"/>
    </w:pPr>
    <w:rPr>
      <w:rFonts w:ascii="Times New Roman" w:hAnsi="Times New Roman"/>
      <w:b/>
      <w:bCs/>
      <w:i w:val="0"/>
      <w:sz w:val="24"/>
      <w:lang w:val="hr-HR"/>
    </w:rPr>
  </w:style>
  <w:style w:type="paragraph" w:styleId="Naslov2">
    <w:name w:val="heading 2"/>
    <w:basedOn w:val="Normal"/>
    <w:next w:val="Normal"/>
    <w:qFormat/>
    <w:rsid w:val="0020284F"/>
    <w:pPr>
      <w:keepNext/>
      <w:jc w:val="center"/>
      <w:outlineLvl w:val="1"/>
    </w:pPr>
    <w:rPr>
      <w:b/>
      <w:bCs/>
      <w:i w:val="0"/>
      <w:iCs/>
      <w:sz w:val="22"/>
      <w:lang w:val="hr-HR"/>
    </w:rPr>
  </w:style>
  <w:style w:type="paragraph" w:styleId="Naslov3">
    <w:name w:val="heading 3"/>
    <w:basedOn w:val="Normal"/>
    <w:next w:val="Normal"/>
    <w:qFormat/>
    <w:rsid w:val="00B916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B23DD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rsid w:val="00B91635"/>
    <w:pPr>
      <w:ind w:left="720"/>
      <w:jc w:val="both"/>
    </w:pPr>
    <w:rPr>
      <w:i w:val="0"/>
      <w:iCs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PREDSTAVNIKA RAZREDNIH ODJELA</vt:lpstr>
    </vt:vector>
  </TitlesOfParts>
  <Company>OŠ Dore Pejačević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PREDSTAVNIKA RAZREDNIH ODJELA</dc:title>
  <dc:creator>Katica</dc:creator>
  <cp:lastModifiedBy>TajnistvoOSDP</cp:lastModifiedBy>
  <cp:revision>15</cp:revision>
  <cp:lastPrinted>2019-09-26T05:56:00Z</cp:lastPrinted>
  <dcterms:created xsi:type="dcterms:W3CDTF">2019-09-18T09:36:00Z</dcterms:created>
  <dcterms:modified xsi:type="dcterms:W3CDTF">2019-10-22T11:36:00Z</dcterms:modified>
</cp:coreProperties>
</file>