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01" w:rsidRDefault="00610F01"/>
    <w:p w:rsidR="00E060DD" w:rsidRDefault="00E060DD"/>
    <w:p w:rsidR="00E060DD" w:rsidRPr="00E060DD" w:rsidRDefault="00E060DD" w:rsidP="00E060DD">
      <w:pPr>
        <w:jc w:val="center"/>
      </w:pPr>
      <w:r w:rsidRPr="00E060DD">
        <w:t>POPIS ČLANOVA ŠKOLSKOG ODBORA</w:t>
      </w:r>
    </w:p>
    <w:p w:rsidR="00E060DD" w:rsidRPr="00E060DD" w:rsidRDefault="00E060DD" w:rsidP="00E060DD">
      <w:pPr>
        <w:jc w:val="center"/>
      </w:pPr>
      <w:r w:rsidRPr="00E060DD">
        <w:t>-konstituiran 10. travnja 2017. -</w:t>
      </w:r>
    </w:p>
    <w:p w:rsidR="00E060DD" w:rsidRPr="00E060DD" w:rsidRDefault="00E060DD" w:rsidP="00E060DD"/>
    <w:p w:rsidR="00E060DD" w:rsidRPr="00E060DD" w:rsidRDefault="00E060DD" w:rsidP="00E060DD">
      <w:r w:rsidRPr="00E060DD">
        <w:t>Leopoldina Vitković – član Učiteljskog vijeća</w:t>
      </w:r>
      <w:r w:rsidRPr="00E060DD">
        <w:tab/>
      </w:r>
    </w:p>
    <w:p w:rsidR="00E060DD" w:rsidRPr="00E060DD" w:rsidRDefault="00867D43" w:rsidP="00E060DD">
      <w:r>
        <w:t>Sanja Portnar</w:t>
      </w:r>
      <w:r w:rsidR="00E060DD" w:rsidRPr="00E060DD">
        <w:t xml:space="preserve"> – član Učiteljskog vijeća</w:t>
      </w:r>
      <w:r w:rsidR="00E060DD" w:rsidRPr="00E060DD">
        <w:tab/>
      </w:r>
    </w:p>
    <w:p w:rsidR="00E060DD" w:rsidRPr="00E060DD" w:rsidRDefault="00E060DD" w:rsidP="00E060DD">
      <w:r w:rsidRPr="00E060DD">
        <w:t>Jadranka Jantošik</w:t>
      </w:r>
      <w:r>
        <w:t xml:space="preserve">, predsjednica </w:t>
      </w:r>
      <w:r w:rsidRPr="00E060DD">
        <w:t>– član zbora radnika</w:t>
      </w:r>
      <w:r w:rsidRPr="00E060DD">
        <w:tab/>
      </w:r>
    </w:p>
    <w:p w:rsidR="00E060DD" w:rsidRPr="00E060DD" w:rsidRDefault="00900912" w:rsidP="00E060DD">
      <w:r>
        <w:t>Neda Banjanin Abiči</w:t>
      </w:r>
      <w:bookmarkStart w:id="0" w:name="_GoBack"/>
      <w:bookmarkEnd w:id="0"/>
      <w:r>
        <w:t>ć</w:t>
      </w:r>
      <w:r w:rsidR="00E060DD" w:rsidRPr="00E060DD">
        <w:t>– član Vijeća roditelja</w:t>
      </w:r>
      <w:r w:rsidR="00E060DD" w:rsidRPr="00E060DD">
        <w:tab/>
      </w:r>
    </w:p>
    <w:p w:rsidR="00E060DD" w:rsidRPr="00E060DD" w:rsidRDefault="00E060DD" w:rsidP="00E060DD">
      <w:r w:rsidRPr="00E060DD">
        <w:tab/>
        <w:t>Članovi osnivača:</w:t>
      </w:r>
    </w:p>
    <w:p w:rsidR="00E060DD" w:rsidRPr="00E060DD" w:rsidRDefault="00A63F7A" w:rsidP="00E060DD">
      <w:r>
        <w:t>Lucija Knežević</w:t>
      </w:r>
      <w:r w:rsidR="00E060DD" w:rsidRPr="00E060DD">
        <w:tab/>
      </w:r>
    </w:p>
    <w:p w:rsidR="00E060DD" w:rsidRPr="00E060DD" w:rsidRDefault="00E060DD" w:rsidP="00E060DD">
      <w:r w:rsidRPr="00E060DD">
        <w:t>Hrvoje Pintarić</w:t>
      </w:r>
      <w:r w:rsidRPr="00E060DD">
        <w:tab/>
      </w:r>
      <w:r w:rsidRPr="00E060DD">
        <w:tab/>
      </w:r>
    </w:p>
    <w:p w:rsidR="00E060DD" w:rsidRDefault="00E060DD" w:rsidP="00E060DD">
      <w:r w:rsidRPr="00E060DD">
        <w:t>Tina Marković Antolović</w:t>
      </w:r>
    </w:p>
    <w:sectPr w:rsidR="00E060DD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0DD"/>
    <w:rsid w:val="00610F01"/>
    <w:rsid w:val="00867D43"/>
    <w:rsid w:val="00900912"/>
    <w:rsid w:val="00A63F7A"/>
    <w:rsid w:val="00D4606A"/>
    <w:rsid w:val="00E060DD"/>
    <w:rsid w:val="00E7132D"/>
    <w:rsid w:val="00EA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Ucionica_6</cp:lastModifiedBy>
  <cp:revision>2</cp:revision>
  <dcterms:created xsi:type="dcterms:W3CDTF">2019-05-23T14:25:00Z</dcterms:created>
  <dcterms:modified xsi:type="dcterms:W3CDTF">2019-05-23T14:25:00Z</dcterms:modified>
</cp:coreProperties>
</file>