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31" w:rsidRPr="004A54CD" w:rsidRDefault="00666331" w:rsidP="006663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OSNOVNA ŠKOLA DORE PEJAČEVIĆ</w:t>
      </w:r>
    </w:p>
    <w:p w:rsidR="00666331" w:rsidRPr="004A54CD" w:rsidRDefault="00666331" w:rsidP="00666331">
      <w:pPr>
        <w:keepNext/>
        <w:spacing w:after="0" w:line="240" w:lineRule="auto"/>
        <w:ind w:left="732" w:firstLine="7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5A3275D6" wp14:editId="5CDF7A5E">
            <wp:simplePos x="0" y="0"/>
            <wp:positionH relativeFrom="column">
              <wp:posOffset>62230</wp:posOffset>
            </wp:positionH>
            <wp:positionV relativeFrom="paragraph">
              <wp:posOffset>29845</wp:posOffset>
            </wp:positionV>
            <wp:extent cx="752475" cy="1028700"/>
            <wp:effectExtent l="19050" t="0" r="9525" b="0"/>
            <wp:wrapNone/>
            <wp:docPr id="36" name="Slika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54CD">
        <w:rPr>
          <w:rFonts w:ascii="Times New Roman" w:eastAsia="Times New Roman" w:hAnsi="Times New Roman" w:cs="Times New Roman"/>
          <w:b/>
          <w:bCs/>
          <w:sz w:val="24"/>
          <w:szCs w:val="24"/>
        </w:rPr>
        <w:t>N A Š I C E</w:t>
      </w:r>
    </w:p>
    <w:p w:rsidR="00666331" w:rsidRPr="004A54CD" w:rsidRDefault="00666331" w:rsidP="0066633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A. Cesarca 18  Našice 31500</w:t>
      </w:r>
    </w:p>
    <w:p w:rsidR="00666331" w:rsidRPr="004A54CD" w:rsidRDefault="00666331" w:rsidP="0066633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4A54CD">
        <w:rPr>
          <w:rFonts w:ascii="Times New Roman" w:eastAsia="Times New Roman" w:hAnsi="Times New Roman" w:cs="Times New Roman"/>
          <w:sz w:val="20"/>
          <w:szCs w:val="24"/>
        </w:rPr>
        <w:t>tel</w:t>
      </w:r>
      <w:proofErr w:type="spellEnd"/>
      <w:r w:rsidRPr="004A54CD">
        <w:rPr>
          <w:rFonts w:ascii="Times New Roman" w:eastAsia="Times New Roman" w:hAnsi="Times New Roman" w:cs="Times New Roman"/>
          <w:sz w:val="20"/>
          <w:szCs w:val="24"/>
        </w:rPr>
        <w:t>: 031 613 357; 615-415</w:t>
      </w:r>
    </w:p>
    <w:p w:rsidR="00666331" w:rsidRPr="004A54CD" w:rsidRDefault="00666331" w:rsidP="0066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fax: 031 613 749</w:t>
      </w:r>
    </w:p>
    <w:p w:rsidR="00666331" w:rsidRPr="004A54CD" w:rsidRDefault="00666331" w:rsidP="00666331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 xml:space="preserve">             e-mail: osdore@os-dpejacevic-na.skole.hr</w:t>
      </w:r>
    </w:p>
    <w:p w:rsidR="00666331" w:rsidRPr="004A54CD" w:rsidRDefault="00666331" w:rsidP="0066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4A54CD">
        <w:rPr>
          <w:rFonts w:ascii="Times New Roman" w:eastAsia="Times New Roman" w:hAnsi="Times New Roman" w:cs="Times New Roman"/>
          <w:sz w:val="20"/>
          <w:szCs w:val="24"/>
        </w:rPr>
        <w:tab/>
      </w:r>
      <w:r w:rsidRPr="004A54CD">
        <w:rPr>
          <w:rFonts w:ascii="Times New Roman" w:eastAsia="Times New Roman" w:hAnsi="Times New Roman" w:cs="Times New Roman"/>
          <w:sz w:val="20"/>
          <w:szCs w:val="24"/>
        </w:rPr>
        <w:tab/>
        <w:t xml:space="preserve">  m.br. 3120457</w:t>
      </w:r>
    </w:p>
    <w:p w:rsidR="00666331" w:rsidRPr="004A54CD" w:rsidRDefault="00666331" w:rsidP="00666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66331" w:rsidRPr="004A54CD" w:rsidRDefault="00666331" w:rsidP="0066633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KLASA: 003-0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06</w:t>
      </w:r>
    </w:p>
    <w:p w:rsidR="00666331" w:rsidRPr="004A54CD" w:rsidRDefault="00666331" w:rsidP="00666331">
      <w:pPr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2149/06-01-1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</w:p>
    <w:p w:rsidR="00666331" w:rsidRPr="004A54CD" w:rsidRDefault="00666331" w:rsidP="0066633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r-HR"/>
        </w:rPr>
      </w:pPr>
      <w:r w:rsidRPr="004A54C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9. srpnja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2019. godine</w:t>
      </w:r>
      <w:bookmarkStart w:id="0" w:name="_GoBack"/>
      <w:bookmarkEnd w:id="0"/>
    </w:p>
    <w:p w:rsidR="00666331" w:rsidRPr="00D46E0F" w:rsidRDefault="00666331" w:rsidP="006663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666331" w:rsidRPr="00D46E0F" w:rsidRDefault="00666331" w:rsidP="0066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ZAPISNIK</w:t>
      </w:r>
    </w:p>
    <w:p w:rsidR="00666331" w:rsidRPr="00D46E0F" w:rsidRDefault="00666331" w:rsidP="00666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</w:t>
      </w:r>
    </w:p>
    <w:p w:rsidR="00666331" w:rsidRDefault="00666331" w:rsidP="0066633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30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 sjednic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Školskog odbora OŠ Dore Pejačević Našice održa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će se 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utorak 9. srpnja 2019.</w:t>
      </w: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godine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 10,00 sati elektronskim putem.</w:t>
      </w:r>
    </w:p>
    <w:p w:rsidR="00666331" w:rsidRDefault="00666331" w:rsidP="0066633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Nazočni: predsjednica Jadranka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Jantošik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ravnateljica Jasminka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Falamić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 tajnica Katica Tomaić</w:t>
      </w:r>
    </w:p>
    <w:p w:rsidR="00666331" w:rsidRDefault="00666331" w:rsidP="0066633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Ostali članovi Školskog odbora poslali su elektronskim putem svoju suglasnost na donošenje odluke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</w:p>
    <w:p w:rsidR="00666331" w:rsidRPr="00D46E0F" w:rsidRDefault="00666331" w:rsidP="0066633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sjednicu se predlaže sljedeći</w:t>
      </w:r>
    </w:p>
    <w:p w:rsidR="00666331" w:rsidRPr="00D46E0F" w:rsidRDefault="00666331" w:rsidP="00666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66331" w:rsidRPr="00D46E0F" w:rsidRDefault="00666331" w:rsidP="00666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666331" w:rsidRDefault="00666331" w:rsidP="00666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46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DNEVNI RED:</w:t>
      </w:r>
    </w:p>
    <w:p w:rsidR="00666331" w:rsidRPr="00D46E0F" w:rsidRDefault="00666331" w:rsidP="006663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6331" w:rsidRPr="009C35E8" w:rsidRDefault="00666331" w:rsidP="00666331">
      <w:pPr>
        <w:pStyle w:val="Tijeloteksta"/>
        <w:numPr>
          <w:ilvl w:val="0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Donošenje odluke o prihvaćanju Izvješća o financijskim prihodima i rashodima škole za period 1.1. do 30. 6. 2019. godine.</w:t>
      </w:r>
    </w:p>
    <w:p w:rsidR="00666331" w:rsidRPr="00666331" w:rsidRDefault="00666331" w:rsidP="006663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666331" w:rsidRPr="00666331" w:rsidRDefault="00666331" w:rsidP="00666331">
      <w:pPr>
        <w:pStyle w:val="Odlomakpopisa"/>
        <w:spacing w:after="0" w:line="330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663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ZAKLJUČAK: Jednoglasno se donosi odluka o prihvaćanju Izvješća o financijskim prihodima i rashodima škole za period 1.1. do 30. 6. 2019. godine.</w:t>
      </w:r>
    </w:p>
    <w:p w:rsidR="00666331" w:rsidRPr="00D52F56" w:rsidRDefault="00666331" w:rsidP="006663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666331" w:rsidRPr="00D52F56" w:rsidRDefault="00666331" w:rsidP="006663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666331" w:rsidRPr="00D52F56" w:rsidRDefault="00666331" w:rsidP="006663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666331" w:rsidRPr="00D52F56" w:rsidRDefault="00666331" w:rsidP="0066633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52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666331" w:rsidRPr="00D52F56" w:rsidRDefault="00666331" w:rsidP="006663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66331" w:rsidRPr="00D52F56" w:rsidRDefault="00666331" w:rsidP="0066633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Zapisničar: </w:t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Predsjednica Školskog odbora:</w:t>
      </w:r>
    </w:p>
    <w:p w:rsidR="00666331" w:rsidRPr="00D52F56" w:rsidRDefault="00666331" w:rsidP="0066633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Katica Tomaić</w:t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Jadranka </w:t>
      </w:r>
      <w:proofErr w:type="spellStart"/>
      <w:r w:rsidRPr="00D52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Jantošik</w:t>
      </w:r>
      <w:proofErr w:type="spellEnd"/>
    </w:p>
    <w:p w:rsidR="00B362BE" w:rsidRDefault="00B362BE"/>
    <w:sectPr w:rsidR="00B3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B1C19"/>
    <w:multiLevelType w:val="multilevel"/>
    <w:tmpl w:val="E93E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31"/>
    <w:rsid w:val="002517B6"/>
    <w:rsid w:val="00666331"/>
    <w:rsid w:val="00B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67D3"/>
  <w15:chartTrackingRefBased/>
  <w15:docId w15:val="{18FEBB4C-1208-416E-BE8A-F23E080F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3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6331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663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66331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1</cp:revision>
  <cp:lastPrinted>2019-09-03T07:48:00Z</cp:lastPrinted>
  <dcterms:created xsi:type="dcterms:W3CDTF">2019-09-03T07:15:00Z</dcterms:created>
  <dcterms:modified xsi:type="dcterms:W3CDTF">2019-09-03T07:49:00Z</dcterms:modified>
</cp:coreProperties>
</file>