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76" w:rsidRPr="004A54CD" w:rsidRDefault="002A3176" w:rsidP="002A31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DORE PEJAČEVIĆ</w:t>
      </w:r>
    </w:p>
    <w:p w:rsidR="002A3176" w:rsidRPr="004A54CD" w:rsidRDefault="002A3176" w:rsidP="002A3176">
      <w:pPr>
        <w:keepNext/>
        <w:spacing w:after="0" w:line="240" w:lineRule="auto"/>
        <w:ind w:left="73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29845</wp:posOffset>
            </wp:positionV>
            <wp:extent cx="752475" cy="1028700"/>
            <wp:effectExtent l="19050" t="0" r="9525" b="0"/>
            <wp:wrapNone/>
            <wp:docPr id="36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N A Š I C E</w:t>
      </w:r>
    </w:p>
    <w:p w:rsidR="002A3176" w:rsidRPr="004A54CD" w:rsidRDefault="002A3176" w:rsidP="002A31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A. Cesarca 18  Našice 31500</w:t>
      </w:r>
    </w:p>
    <w:p w:rsidR="002A3176" w:rsidRPr="004A54CD" w:rsidRDefault="002A3176" w:rsidP="002A317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4A54CD">
        <w:rPr>
          <w:rFonts w:ascii="Times New Roman" w:eastAsia="Times New Roman" w:hAnsi="Times New Roman" w:cs="Times New Roman"/>
          <w:sz w:val="20"/>
          <w:szCs w:val="24"/>
        </w:rPr>
        <w:t>tel</w:t>
      </w:r>
      <w:proofErr w:type="spellEnd"/>
      <w:r w:rsidRPr="004A54CD">
        <w:rPr>
          <w:rFonts w:ascii="Times New Roman" w:eastAsia="Times New Roman" w:hAnsi="Times New Roman" w:cs="Times New Roman"/>
          <w:sz w:val="20"/>
          <w:szCs w:val="24"/>
        </w:rPr>
        <w:t>: 031 613 357; 615-415</w:t>
      </w:r>
    </w:p>
    <w:p w:rsidR="002A3176" w:rsidRPr="004A54CD" w:rsidRDefault="002A3176" w:rsidP="002A3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fax: 031 613 749</w:t>
      </w:r>
    </w:p>
    <w:p w:rsidR="002A3176" w:rsidRPr="004A54CD" w:rsidRDefault="002A3176" w:rsidP="002A3176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e-mail: osdore@os-dpejacevic-na.skole.hr</w:t>
      </w:r>
    </w:p>
    <w:p w:rsidR="002A3176" w:rsidRPr="004A54CD" w:rsidRDefault="002A3176" w:rsidP="002A3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ab/>
      </w:r>
      <w:r w:rsidRPr="004A54CD">
        <w:rPr>
          <w:rFonts w:ascii="Times New Roman" w:eastAsia="Times New Roman" w:hAnsi="Times New Roman" w:cs="Times New Roman"/>
          <w:sz w:val="20"/>
          <w:szCs w:val="24"/>
        </w:rPr>
        <w:tab/>
        <w:t xml:space="preserve">  m.br. 3120457</w:t>
      </w:r>
    </w:p>
    <w:p w:rsidR="002A3176" w:rsidRPr="004A54CD" w:rsidRDefault="002A3176" w:rsidP="002A3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A3176" w:rsidRPr="004A54CD" w:rsidRDefault="002A3176" w:rsidP="002A3176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KLASA: 003-0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</w:t>
      </w:r>
      <w:r w:rsidR="00D101E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8</w:t>
      </w:r>
    </w:p>
    <w:p w:rsidR="002A3176" w:rsidRPr="004A54CD" w:rsidRDefault="002A3176" w:rsidP="002A3176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URBROJ: 2149/06-01-1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 w:rsidR="00CE091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</w:p>
    <w:p w:rsidR="002A3176" w:rsidRPr="004A54CD" w:rsidRDefault="002A3176" w:rsidP="002A317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Našice, </w:t>
      </w:r>
      <w:r w:rsidR="00CE091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2. listopada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2019. godine</w:t>
      </w:r>
    </w:p>
    <w:p w:rsidR="002A3176" w:rsidRPr="00D46E0F" w:rsidRDefault="002A3176" w:rsidP="002A3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A3176" w:rsidRPr="00D46E0F" w:rsidRDefault="00CE0912" w:rsidP="002A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</w:t>
      </w:r>
      <w:r w:rsidR="0025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PISNIK</w:t>
      </w:r>
      <w:bookmarkStart w:id="0" w:name="_GoBack"/>
      <w:bookmarkEnd w:id="0"/>
    </w:p>
    <w:p w:rsidR="002A3176" w:rsidRPr="00D46E0F" w:rsidRDefault="002A3176" w:rsidP="002A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</w:t>
      </w:r>
    </w:p>
    <w:p w:rsidR="002A3176" w:rsidRDefault="002A3176" w:rsidP="002A31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="00D1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CE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sjednice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Školskog odbora</w:t>
      </w:r>
      <w:r w:rsidR="00CE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OŠ Dore Pejačević Našice održane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</w:t>
      </w:r>
      <w:r w:rsidR="00D1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srijedu, 2. listopada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2019.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godine </w:t>
      </w:r>
      <w:r w:rsidR="00B31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učionici br. 17</w:t>
      </w:r>
      <w:r w:rsidR="00D1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(</w:t>
      </w:r>
      <w:r w:rsidR="00B31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fizika</w:t>
      </w:r>
      <w:r w:rsidR="00D1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) u matičnoj školskoj zgradi s početkom u 18,00 sati.</w:t>
      </w:r>
    </w:p>
    <w:p w:rsidR="00CE0912" w:rsidRDefault="00CE0912" w:rsidP="002A31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Nazočni: predsjednica Jadranka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Jantošik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članovi Sanja Portnar, Tina Marković Antolović, Leopoldina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Vitković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Lucija Knežević, ravnateljica Jasminka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Falamić</w:t>
      </w:r>
      <w:proofErr w:type="spellEnd"/>
    </w:p>
    <w:p w:rsidR="00CE0912" w:rsidRDefault="00CE0912" w:rsidP="002A31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Zapisničar: tajnica Katica Tomaić</w:t>
      </w:r>
    </w:p>
    <w:p w:rsidR="002A3176" w:rsidRDefault="002A3176" w:rsidP="00D101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A3176" w:rsidRPr="00D46E0F" w:rsidRDefault="00CE0912" w:rsidP="002A317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Jednoglasno prihvaćen predloženi</w:t>
      </w:r>
    </w:p>
    <w:p w:rsidR="002A3176" w:rsidRPr="00D46E0F" w:rsidRDefault="002A3176" w:rsidP="002A3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A3176" w:rsidRDefault="002A3176" w:rsidP="002A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2A3176" w:rsidRPr="00D46E0F" w:rsidRDefault="002A3176" w:rsidP="002A3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3176" w:rsidRDefault="00D101E2" w:rsidP="002A3176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Verifikacija zapisnika i zaključaka 30. i 31. sjednice Školskog odbora</w:t>
      </w:r>
    </w:p>
    <w:p w:rsidR="00D101E2" w:rsidRDefault="00D101E2" w:rsidP="002A3176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Donošenje odluke o usvajanju:</w:t>
      </w:r>
    </w:p>
    <w:p w:rsidR="00D101E2" w:rsidRDefault="00D101E2" w:rsidP="00D101E2">
      <w:pPr>
        <w:pStyle w:val="Tijeloteksta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Izvješća o</w:t>
      </w:r>
      <w:r w:rsidR="00B3119F">
        <w:rPr>
          <w:color w:val="000000"/>
          <w:szCs w:val="24"/>
        </w:rPr>
        <w:t xml:space="preserve"> realizaciji Godišnjeg plana i programa rada </w:t>
      </w:r>
      <w:r>
        <w:rPr>
          <w:color w:val="000000"/>
          <w:szCs w:val="24"/>
        </w:rPr>
        <w:t>škole za školsku 2018./2019. godinu</w:t>
      </w:r>
    </w:p>
    <w:p w:rsidR="00B3119F" w:rsidRDefault="00B3119F" w:rsidP="00D101E2">
      <w:pPr>
        <w:pStyle w:val="Tijeloteksta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Izvješća o realizaciji </w:t>
      </w:r>
      <w:r w:rsidR="00D101E2">
        <w:rPr>
          <w:color w:val="000000"/>
          <w:szCs w:val="24"/>
        </w:rPr>
        <w:t xml:space="preserve">Školskog kurikuluma za školsku </w:t>
      </w:r>
    </w:p>
    <w:p w:rsidR="00D101E2" w:rsidRDefault="00D101E2" w:rsidP="00B3119F">
      <w:pPr>
        <w:pStyle w:val="Tijeloteksta"/>
        <w:ind w:left="2160"/>
        <w:rPr>
          <w:color w:val="000000"/>
          <w:szCs w:val="24"/>
        </w:rPr>
      </w:pPr>
      <w:r>
        <w:rPr>
          <w:color w:val="000000"/>
          <w:szCs w:val="24"/>
        </w:rPr>
        <w:t>2018./2019. godinu</w:t>
      </w:r>
    </w:p>
    <w:p w:rsidR="00D101E2" w:rsidRDefault="00D101E2" w:rsidP="00D101E2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Donošenje odluke o usvajanju:</w:t>
      </w:r>
    </w:p>
    <w:p w:rsidR="00D101E2" w:rsidRDefault="00D101E2" w:rsidP="00D101E2">
      <w:pPr>
        <w:pStyle w:val="Tijeloteksta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Godišnjeg plana i programa rada škole za školsku 2019./2020. godinu</w:t>
      </w:r>
    </w:p>
    <w:p w:rsidR="00D101E2" w:rsidRDefault="00D101E2" w:rsidP="00D101E2">
      <w:pPr>
        <w:pStyle w:val="Tijeloteksta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Školskog kurikuluma za školsku 2019./2020.godinu</w:t>
      </w:r>
    </w:p>
    <w:p w:rsidR="004B1838" w:rsidRPr="00CE0912" w:rsidRDefault="00D101E2" w:rsidP="00CE0912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Donošenje odluke o usva</w:t>
      </w:r>
      <w:r w:rsidR="004B1838">
        <w:rPr>
          <w:color w:val="000000"/>
          <w:szCs w:val="24"/>
        </w:rPr>
        <w:t>janju Statuta škole po dobivenom</w:t>
      </w:r>
      <w:r>
        <w:rPr>
          <w:color w:val="000000"/>
          <w:szCs w:val="24"/>
        </w:rPr>
        <w:t xml:space="preserve"> Zaključk</w:t>
      </w:r>
      <w:r w:rsidR="004B1838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Osječko-baranjske županije</w:t>
      </w:r>
      <w:r w:rsidR="004B1838">
        <w:rPr>
          <w:color w:val="000000"/>
          <w:szCs w:val="24"/>
        </w:rPr>
        <w:t xml:space="preserve"> o davanju prethodne suglasnosti</w:t>
      </w:r>
    </w:p>
    <w:p w:rsidR="004B1838" w:rsidRDefault="004B1838" w:rsidP="00D101E2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Pitanja i prijedlozi</w:t>
      </w:r>
    </w:p>
    <w:p w:rsidR="00CE0912" w:rsidRPr="00D46E0F" w:rsidRDefault="00CE0912" w:rsidP="00CE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E0912" w:rsidRDefault="00CE0912" w:rsidP="00CE091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Ad 1) Verifikacija zapisnika i zaključaka 30. i 31. sjednice Školskog odbora</w:t>
      </w:r>
    </w:p>
    <w:p w:rsidR="00CE0912" w:rsidRDefault="00CE0912" w:rsidP="00CE0912">
      <w:pPr>
        <w:pStyle w:val="Tijeloteksta"/>
        <w:rPr>
          <w:b/>
          <w:color w:val="000000"/>
          <w:szCs w:val="24"/>
        </w:rPr>
      </w:pPr>
      <w:r w:rsidRPr="00CE0912">
        <w:rPr>
          <w:b/>
          <w:color w:val="000000"/>
          <w:szCs w:val="24"/>
        </w:rPr>
        <w:t>ZAKLJUČAK: Jednoglasno prihvaćen zapisnik i zaključci 30. i 31. sjednice Školskog odbora</w:t>
      </w:r>
      <w:r>
        <w:rPr>
          <w:b/>
          <w:color w:val="000000"/>
          <w:szCs w:val="24"/>
        </w:rPr>
        <w:t>.</w:t>
      </w:r>
    </w:p>
    <w:p w:rsidR="00CE0912" w:rsidRPr="00CE0912" w:rsidRDefault="00CE0912" w:rsidP="00CE0912">
      <w:pPr>
        <w:pStyle w:val="Tijeloteksta"/>
        <w:rPr>
          <w:b/>
          <w:color w:val="000000"/>
          <w:szCs w:val="24"/>
        </w:rPr>
      </w:pPr>
    </w:p>
    <w:p w:rsidR="00CE0912" w:rsidRDefault="00CE0912" w:rsidP="00CE091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Ad 2) Donošenje odluke o usvajanju:</w:t>
      </w:r>
    </w:p>
    <w:p w:rsidR="00CE0912" w:rsidRDefault="00CE0912" w:rsidP="00CE0912">
      <w:pPr>
        <w:pStyle w:val="Tijeloteksta"/>
        <w:numPr>
          <w:ilvl w:val="2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Izvješća o realizaciji Godišnjeg plana i programa rada škole za školsku 2018./2019. godinu</w:t>
      </w:r>
    </w:p>
    <w:p w:rsidR="00CE0912" w:rsidRDefault="00CE0912" w:rsidP="00CE0912">
      <w:pPr>
        <w:pStyle w:val="Tijeloteksta"/>
        <w:numPr>
          <w:ilvl w:val="2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Izvješća o realizaciji Školskog kurikuluma za školsku </w:t>
      </w:r>
    </w:p>
    <w:p w:rsidR="00CE0912" w:rsidRDefault="00CE0912" w:rsidP="00CE0912">
      <w:pPr>
        <w:pStyle w:val="Tijeloteksta"/>
        <w:ind w:left="2160"/>
        <w:rPr>
          <w:color w:val="000000"/>
          <w:szCs w:val="24"/>
        </w:rPr>
      </w:pPr>
      <w:r>
        <w:rPr>
          <w:color w:val="000000"/>
          <w:szCs w:val="24"/>
        </w:rPr>
        <w:t>2018./2019. godinu</w:t>
      </w:r>
    </w:p>
    <w:p w:rsidR="00CE0912" w:rsidRDefault="00CE0912" w:rsidP="00CE0912">
      <w:pPr>
        <w:pStyle w:val="Tijeloteksta"/>
        <w:rPr>
          <w:b/>
          <w:color w:val="000000"/>
          <w:szCs w:val="24"/>
        </w:rPr>
      </w:pPr>
      <w:r w:rsidRPr="00CE0912">
        <w:rPr>
          <w:b/>
          <w:color w:val="000000"/>
          <w:szCs w:val="24"/>
        </w:rPr>
        <w:t>ZAKLJUČAK: Jednoglasno prihvaćeno Izvješće o realizaciji Godišnjeg plana i programa i Školskog kurikuluma za školsku 2018./2019. godinu</w:t>
      </w:r>
    </w:p>
    <w:p w:rsidR="00CE0912" w:rsidRDefault="00CE0912" w:rsidP="00CE0912">
      <w:pPr>
        <w:pStyle w:val="Tijeloteksta"/>
        <w:rPr>
          <w:b/>
          <w:color w:val="000000"/>
          <w:szCs w:val="24"/>
        </w:rPr>
      </w:pPr>
    </w:p>
    <w:p w:rsidR="00CE0912" w:rsidRDefault="00CE0912" w:rsidP="00CE0912">
      <w:pPr>
        <w:pStyle w:val="Tijeloteksta"/>
        <w:rPr>
          <w:b/>
          <w:color w:val="000000"/>
          <w:szCs w:val="24"/>
        </w:rPr>
      </w:pPr>
    </w:p>
    <w:p w:rsidR="00CE0912" w:rsidRPr="00CE0912" w:rsidRDefault="00CE0912" w:rsidP="00CE0912">
      <w:pPr>
        <w:pStyle w:val="Tijeloteksta"/>
        <w:rPr>
          <w:b/>
          <w:color w:val="000000"/>
          <w:szCs w:val="24"/>
        </w:rPr>
      </w:pPr>
    </w:p>
    <w:p w:rsidR="00CE0912" w:rsidRDefault="00CE0912" w:rsidP="00CE091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lastRenderedPageBreak/>
        <w:t>Ad 3) Donošenje odluke o usvajanju:</w:t>
      </w:r>
    </w:p>
    <w:p w:rsidR="00CE0912" w:rsidRDefault="00CE0912" w:rsidP="00CE0912">
      <w:pPr>
        <w:pStyle w:val="Tijeloteksta"/>
        <w:numPr>
          <w:ilvl w:val="2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Godišnjeg plana i programa rada škole za školsku 2019./2020. godinu</w:t>
      </w:r>
    </w:p>
    <w:p w:rsidR="00CE0912" w:rsidRDefault="00CE0912" w:rsidP="00CE0912">
      <w:pPr>
        <w:pStyle w:val="Tijeloteksta"/>
        <w:numPr>
          <w:ilvl w:val="2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Školskog kurikuluma za školsku 2019./2020.godinu</w:t>
      </w:r>
    </w:p>
    <w:p w:rsidR="00CE0912" w:rsidRPr="00CE0912" w:rsidRDefault="00CE0912" w:rsidP="00CE0912">
      <w:pPr>
        <w:pStyle w:val="Tijeloteksta"/>
        <w:rPr>
          <w:b/>
          <w:color w:val="000000"/>
          <w:szCs w:val="24"/>
        </w:rPr>
      </w:pPr>
      <w:r w:rsidRPr="00CE0912">
        <w:rPr>
          <w:b/>
          <w:color w:val="000000"/>
          <w:szCs w:val="24"/>
        </w:rPr>
        <w:t>ZAKLJUČAK: Jednoglasno prihvaćeni Godišnji plan i programa i Školski kurikulum za školsku 2019./2020. godinu</w:t>
      </w:r>
    </w:p>
    <w:p w:rsidR="00CE0912" w:rsidRDefault="00CE0912" w:rsidP="00CE0912">
      <w:pPr>
        <w:pStyle w:val="Tijeloteksta"/>
        <w:rPr>
          <w:color w:val="000000"/>
          <w:szCs w:val="24"/>
        </w:rPr>
      </w:pPr>
    </w:p>
    <w:p w:rsidR="00CE0912" w:rsidRDefault="00CE0912" w:rsidP="00CE091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Ad 4) Donošenje odluke o usvajanju Statuta škole po dobivenom Zaključku Osječko-baranjske županije o davanju prethodne suglasnosti</w:t>
      </w:r>
    </w:p>
    <w:p w:rsidR="00CE0912" w:rsidRPr="00CE0912" w:rsidRDefault="00CE0912" w:rsidP="00CE0912">
      <w:pPr>
        <w:pStyle w:val="Tijeloteksta"/>
        <w:rPr>
          <w:b/>
          <w:color w:val="000000"/>
          <w:szCs w:val="24"/>
        </w:rPr>
      </w:pPr>
      <w:r w:rsidRPr="00CE0912">
        <w:rPr>
          <w:b/>
          <w:color w:val="000000"/>
          <w:szCs w:val="24"/>
        </w:rPr>
        <w:t>ZAKLJUČAK: Većinom glasova, jednoglasno se donosi odluka o usvajanju Statuta škole.</w:t>
      </w:r>
    </w:p>
    <w:p w:rsidR="00CE0912" w:rsidRPr="00CE0912" w:rsidRDefault="00CE0912" w:rsidP="00CE0912">
      <w:pPr>
        <w:pStyle w:val="Tijeloteksta"/>
        <w:ind w:left="720"/>
        <w:rPr>
          <w:b/>
          <w:color w:val="000000"/>
          <w:szCs w:val="24"/>
        </w:rPr>
      </w:pPr>
    </w:p>
    <w:p w:rsidR="00CE0912" w:rsidRDefault="00CE0912" w:rsidP="00CE091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Ad 5) Pitanja i prijedloga nije bilo</w:t>
      </w:r>
    </w:p>
    <w:p w:rsidR="00CE0912" w:rsidRDefault="00CE0912" w:rsidP="00CE0912">
      <w:pPr>
        <w:pStyle w:val="Tijeloteksta"/>
        <w:rPr>
          <w:color w:val="000000"/>
          <w:szCs w:val="24"/>
        </w:rPr>
      </w:pPr>
    </w:p>
    <w:p w:rsidR="00CE0912" w:rsidRDefault="00CE0912" w:rsidP="00CE091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ab/>
        <w:t>Sjednica je završila radom u 19,15 sati.</w:t>
      </w:r>
    </w:p>
    <w:p w:rsidR="004B1838" w:rsidRDefault="004B1838" w:rsidP="00CE0912">
      <w:pPr>
        <w:pStyle w:val="Tijeloteksta"/>
        <w:rPr>
          <w:color w:val="000000"/>
          <w:szCs w:val="24"/>
        </w:rPr>
      </w:pPr>
    </w:p>
    <w:p w:rsidR="002A3176" w:rsidRPr="00D52F56" w:rsidRDefault="002A3176" w:rsidP="002A3176">
      <w:pPr>
        <w:pStyle w:val="Odlomakpopisa"/>
        <w:spacing w:after="0" w:line="33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3176" w:rsidRPr="00D52F56" w:rsidRDefault="002A3176" w:rsidP="002A31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A3176" w:rsidRPr="00D52F56" w:rsidRDefault="002A3176" w:rsidP="002A31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A3176" w:rsidRPr="00D52F56" w:rsidRDefault="002A3176" w:rsidP="002A31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A3176" w:rsidRPr="00D52F56" w:rsidRDefault="002A3176" w:rsidP="002A31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2A3176" w:rsidRPr="00D52F56" w:rsidRDefault="002A3176" w:rsidP="002A317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3176" w:rsidRPr="00D52F56" w:rsidRDefault="00CE0912" w:rsidP="00CE09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Zapisničar: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2A3176"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Predsjednica Školskog odbora:</w:t>
      </w:r>
    </w:p>
    <w:p w:rsidR="002A3176" w:rsidRPr="00D52F56" w:rsidRDefault="00CE0912" w:rsidP="00CE0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Katica Tomaić</w:t>
      </w:r>
      <w:r w:rsidR="002A3176"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A3176"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A3176"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A3176"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A3176"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A3176"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A3176"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Jadranka </w:t>
      </w:r>
      <w:proofErr w:type="spellStart"/>
      <w:r w:rsidR="002A3176"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Jantošik</w:t>
      </w:r>
      <w:proofErr w:type="spellEnd"/>
    </w:p>
    <w:p w:rsidR="00B362BE" w:rsidRDefault="00B362BE"/>
    <w:sectPr w:rsidR="00B362BE" w:rsidSect="003A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C19"/>
    <w:multiLevelType w:val="multilevel"/>
    <w:tmpl w:val="D28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>
      <w:start w:val="3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717C4"/>
    <w:multiLevelType w:val="multilevel"/>
    <w:tmpl w:val="D28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>
      <w:start w:val="3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76"/>
    <w:rsid w:val="00256659"/>
    <w:rsid w:val="002A20A4"/>
    <w:rsid w:val="002A3176"/>
    <w:rsid w:val="002F71AD"/>
    <w:rsid w:val="003A7C29"/>
    <w:rsid w:val="004B1838"/>
    <w:rsid w:val="00671BE5"/>
    <w:rsid w:val="00A13081"/>
    <w:rsid w:val="00B3119F"/>
    <w:rsid w:val="00B362BE"/>
    <w:rsid w:val="00B87D34"/>
    <w:rsid w:val="00CE0912"/>
    <w:rsid w:val="00D101E2"/>
    <w:rsid w:val="00D76AF2"/>
    <w:rsid w:val="00E1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1F95"/>
  <w15:docId w15:val="{31C19945-DE3B-431E-A9FC-4FCECFB3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1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17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A3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317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6</cp:revision>
  <cp:lastPrinted>2019-10-17T11:41:00Z</cp:lastPrinted>
  <dcterms:created xsi:type="dcterms:W3CDTF">2019-10-03T06:22:00Z</dcterms:created>
  <dcterms:modified xsi:type="dcterms:W3CDTF">2019-10-17T12:01:00Z</dcterms:modified>
</cp:coreProperties>
</file>