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0F" w:rsidRPr="004A54CD" w:rsidRDefault="00D46E0F" w:rsidP="00D46E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D46E0F" w:rsidRPr="004A54CD" w:rsidRDefault="00387604" w:rsidP="00387604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E0F"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D46E0F" w:rsidRPr="004A54CD" w:rsidRDefault="00D46E0F" w:rsidP="00D46E0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D46E0F" w:rsidRPr="004A54CD" w:rsidRDefault="00D46E0F" w:rsidP="003876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54CD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4A54CD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D46E0F" w:rsidRPr="004A54CD" w:rsidRDefault="00D46E0F" w:rsidP="00D46E0F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46E0F" w:rsidRPr="004A54CD" w:rsidRDefault="00D46E0F" w:rsidP="00D46E0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01</w:t>
      </w:r>
    </w:p>
    <w:p w:rsidR="00D46E0F" w:rsidRPr="004A54CD" w:rsidRDefault="00D46E0F" w:rsidP="00D46E0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 w:rsidR="00C30E4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D46E0F" w:rsidRPr="004A54CD" w:rsidRDefault="00D46E0F" w:rsidP="00D46E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  <w:r w:rsidR="00C30E4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siječnja</w:t>
      </w:r>
      <w:r w:rsidR="002D6A1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D46E0F" w:rsidRPr="00D46E0F" w:rsidRDefault="00D46E0F" w:rsidP="00D4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46E0F" w:rsidRPr="00D46E0F" w:rsidRDefault="00C30E47" w:rsidP="00D4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ZAKLJUČCI</w:t>
      </w:r>
    </w:p>
    <w:p w:rsidR="00D46E0F" w:rsidRPr="00D46E0F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C30E47" w:rsidRDefault="00D46E0F" w:rsidP="00D46E0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2</w:t>
      </w:r>
      <w:r w:rsidR="008A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</w:t>
      </w:r>
      <w:r w:rsidR="00C3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Školskog odbora OŠ Dore Pejačević Našice održa</w:t>
      </w:r>
      <w:r w:rsidR="00C3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ne 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 </w:t>
      </w:r>
      <w:r w:rsidR="008A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ponedjeljak, 28. siječnja 2019.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godine </w:t>
      </w:r>
      <w:r w:rsidR="008A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elektronskim putem. </w:t>
      </w:r>
    </w:p>
    <w:p w:rsidR="00C30E47" w:rsidRDefault="00C30E47" w:rsidP="00D46E0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Nazočna: predsjednica Jadranka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Jantošik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provjerava pristigla elektronska očitovanja članova Školskog odbora.</w:t>
      </w:r>
    </w:p>
    <w:p w:rsidR="00D46E0F" w:rsidRPr="00C30E47" w:rsidRDefault="00C30E47" w:rsidP="00C30E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Zapisničar: tajnica Katica Tomaić – konstatira da su se svi članovi Školskog odbora jednoglasno pozitivno očitovali o prihvaćanju dnevnog reda i odluka proizašlih ih istog.</w:t>
      </w:r>
    </w:p>
    <w:p w:rsidR="00D46E0F" w:rsidRDefault="00D46E0F" w:rsidP="00D5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52F56" w:rsidRPr="00D46E0F" w:rsidRDefault="00D52F56" w:rsidP="00D52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32F49" w:rsidRPr="002D6A1F" w:rsidRDefault="006C348F" w:rsidP="00432F49">
      <w:pPr>
        <w:pStyle w:val="Odlomakpopisa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6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</w:t>
      </w:r>
      <w:r w:rsidR="002D6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zapisnika i zaključaka 2</w:t>
      </w:r>
      <w:r w:rsidR="008A76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D6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sjednice Školskog odbora</w:t>
      </w:r>
    </w:p>
    <w:p w:rsidR="002D1D8A" w:rsidRDefault="002D1D8A" w:rsidP="00432F49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Donošenje odluke o </w:t>
      </w:r>
      <w:r w:rsidR="002742C5">
        <w:rPr>
          <w:szCs w:val="24"/>
        </w:rPr>
        <w:t xml:space="preserve">usvajanju </w:t>
      </w:r>
      <w:r w:rsidR="008A76BF">
        <w:rPr>
          <w:szCs w:val="24"/>
        </w:rPr>
        <w:t xml:space="preserve">Financijskog izvještaja o poslovanju škole za razdoblje </w:t>
      </w:r>
    </w:p>
    <w:p w:rsidR="008A76BF" w:rsidRDefault="008A76BF" w:rsidP="008A76BF">
      <w:pPr>
        <w:pStyle w:val="Tijeloteksta"/>
        <w:ind w:left="720"/>
        <w:rPr>
          <w:szCs w:val="24"/>
        </w:rPr>
      </w:pPr>
      <w:r>
        <w:rPr>
          <w:szCs w:val="24"/>
        </w:rPr>
        <w:t>od 1.1. do 31. 12. 2018. godine</w:t>
      </w:r>
    </w:p>
    <w:p w:rsidR="00731E11" w:rsidRPr="00D52F56" w:rsidRDefault="008A76BF" w:rsidP="00D46E0F">
      <w:pPr>
        <w:pStyle w:val="Odlomakpopisa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</w:t>
      </w:r>
      <w:r w:rsidR="00F16A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davanju suglasnosti ravnateljici škole za potpisivanje ugovora za osnivanje prava služnosti bez naknade na nekretnini u vlasništvu Škole u korist Grada Našica</w:t>
      </w:r>
    </w:p>
    <w:p w:rsidR="00C30E47" w:rsidRDefault="00C30E47" w:rsidP="00C30E4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1)</w:t>
      </w:r>
      <w:r w:rsidRPr="00C30E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i zaključaka 24. sjednice Školskog odbora</w:t>
      </w:r>
    </w:p>
    <w:p w:rsidR="00C30E47" w:rsidRPr="00C30E47" w:rsidRDefault="00C30E47" w:rsidP="00C30E4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30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Prihvaća se bez primjedbi zapisnik i zaključci 24. sjednice Školskog odbora</w:t>
      </w:r>
    </w:p>
    <w:p w:rsidR="00C30E47" w:rsidRDefault="00C30E47" w:rsidP="00C30E47">
      <w:pPr>
        <w:pStyle w:val="Tijeloteksta"/>
        <w:rPr>
          <w:szCs w:val="24"/>
        </w:rPr>
      </w:pPr>
      <w:r>
        <w:rPr>
          <w:szCs w:val="24"/>
        </w:rPr>
        <w:t xml:space="preserve">Ad 2) </w:t>
      </w:r>
      <w:r>
        <w:rPr>
          <w:szCs w:val="24"/>
        </w:rPr>
        <w:t xml:space="preserve">Donošenje odluke o usvajanju Financijskog izvještaja o poslovanju škole za razdoblje </w:t>
      </w:r>
    </w:p>
    <w:p w:rsidR="00C30E47" w:rsidRDefault="00C30E47" w:rsidP="00C30E47">
      <w:pPr>
        <w:pStyle w:val="Tijeloteksta"/>
        <w:ind w:left="720"/>
        <w:rPr>
          <w:szCs w:val="24"/>
        </w:rPr>
      </w:pPr>
      <w:r>
        <w:rPr>
          <w:szCs w:val="24"/>
        </w:rPr>
        <w:t>od 1.1. do 31. 12. 2018. godine</w:t>
      </w:r>
    </w:p>
    <w:p w:rsidR="00C30E47" w:rsidRPr="00C30E47" w:rsidRDefault="00C30E47" w:rsidP="00C30E47">
      <w:pPr>
        <w:pStyle w:val="Tijeloteksta"/>
        <w:rPr>
          <w:b/>
          <w:szCs w:val="24"/>
        </w:rPr>
      </w:pPr>
      <w:r w:rsidRPr="00C30E47">
        <w:rPr>
          <w:b/>
          <w:color w:val="000000"/>
          <w:szCs w:val="24"/>
        </w:rPr>
        <w:t>ZAKLJUČAK:</w:t>
      </w:r>
      <w:r w:rsidRPr="00C30E47">
        <w:rPr>
          <w:b/>
          <w:color w:val="000000"/>
          <w:szCs w:val="24"/>
        </w:rPr>
        <w:t xml:space="preserve"> Jednoglasno se</w:t>
      </w:r>
      <w:r w:rsidRPr="00C30E47">
        <w:rPr>
          <w:b/>
          <w:color w:val="000000"/>
          <w:szCs w:val="24"/>
        </w:rPr>
        <w:t xml:space="preserve"> </w:t>
      </w:r>
      <w:r w:rsidRPr="00C30E47">
        <w:rPr>
          <w:b/>
          <w:color w:val="000000"/>
          <w:szCs w:val="24"/>
        </w:rPr>
        <w:t xml:space="preserve">donosi odluka  </w:t>
      </w:r>
      <w:proofErr w:type="spellStart"/>
      <w:r w:rsidRPr="00C30E47">
        <w:rPr>
          <w:b/>
          <w:szCs w:val="24"/>
        </w:rPr>
        <w:t>o</w:t>
      </w:r>
      <w:proofErr w:type="spellEnd"/>
      <w:r w:rsidRPr="00C30E47">
        <w:rPr>
          <w:b/>
          <w:szCs w:val="24"/>
        </w:rPr>
        <w:t xml:space="preserve"> usvajanju Financijskog izvještaja o poslovanju</w:t>
      </w:r>
      <w:r w:rsidR="00786AE1">
        <w:rPr>
          <w:b/>
          <w:szCs w:val="24"/>
        </w:rPr>
        <w:t xml:space="preserve"> Osnovne</w:t>
      </w:r>
      <w:r w:rsidRPr="00C30E47">
        <w:rPr>
          <w:b/>
          <w:szCs w:val="24"/>
        </w:rPr>
        <w:t xml:space="preserve"> škole</w:t>
      </w:r>
      <w:r w:rsidR="00786AE1">
        <w:rPr>
          <w:b/>
          <w:szCs w:val="24"/>
        </w:rPr>
        <w:t xml:space="preserve"> Dore Pejačević Našice</w:t>
      </w:r>
      <w:r w:rsidRPr="00C30E47">
        <w:rPr>
          <w:b/>
          <w:szCs w:val="24"/>
        </w:rPr>
        <w:t xml:space="preserve"> za razdoblje od 1.1. do 31. 12. 2018. godine</w:t>
      </w:r>
    </w:p>
    <w:p w:rsidR="00C30E47" w:rsidRDefault="00C30E47" w:rsidP="00C30E4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0E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30E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3)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C30E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davanju suglasnosti ravnateljici škole za potpisivanje ugovora za osnivanje prava služnosti bez naknade na nekretnini u vlasništvu Škole u korist Grada Našica</w:t>
      </w:r>
    </w:p>
    <w:p w:rsidR="00C30E47" w:rsidRPr="00C30E47" w:rsidRDefault="00C30E47" w:rsidP="00C30E4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30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  <w:r w:rsidR="00786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Dobiven je pozitivan Zaključak Osječko-baranjske županije, te Školski odbor d</w:t>
      </w:r>
      <w:r w:rsidRPr="00C30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ono</w:t>
      </w:r>
      <w:r w:rsidRPr="00C30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</w:t>
      </w:r>
      <w:r w:rsidRPr="00C30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odluk</w:t>
      </w:r>
      <w:r w:rsidRPr="00C30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C30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davanju suglasnosti ravnateljici škole za potpisivanje ugovora za osnivanje prava služnosti bez naknade na nekretnini u vlasništvu Škole u korist Grada Našica</w:t>
      </w:r>
      <w:r w:rsidRPr="00C30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radi izgradnje, održavanja i pristupa pješačkoj stazi za zahvat u prostoru, rekonstrukcija nerazvrstane ceste – Ulica bana Teodora Pejačevića i Zagrebačke ulice u Našicama.</w:t>
      </w:r>
    </w:p>
    <w:p w:rsidR="00C30E47" w:rsidRDefault="00C30E47" w:rsidP="00C30E4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C30E47" w:rsidRPr="00786AE1" w:rsidRDefault="00C30E47" w:rsidP="00C30E4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Zapisničar:</w:t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Predsjednica Školskog odbora:</w:t>
      </w:r>
    </w:p>
    <w:p w:rsidR="00DE7E1B" w:rsidRPr="00786AE1" w:rsidRDefault="00C30E47" w:rsidP="00786AE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Katica Tomaić</w:t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Jadranka </w:t>
      </w:r>
      <w:proofErr w:type="spellStart"/>
      <w:r w:rsidRPr="00786A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Jantošik</w:t>
      </w:r>
      <w:proofErr w:type="spellEnd"/>
    </w:p>
    <w:sectPr w:rsidR="00DE7E1B" w:rsidRPr="00786AE1" w:rsidSect="0058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C15DF"/>
    <w:multiLevelType w:val="multilevel"/>
    <w:tmpl w:val="84C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F"/>
    <w:rsid w:val="00057425"/>
    <w:rsid w:val="00116514"/>
    <w:rsid w:val="001E56DB"/>
    <w:rsid w:val="002742C5"/>
    <w:rsid w:val="002D1D8A"/>
    <w:rsid w:val="002D6A1F"/>
    <w:rsid w:val="002D7309"/>
    <w:rsid w:val="00387604"/>
    <w:rsid w:val="00416157"/>
    <w:rsid w:val="00432F49"/>
    <w:rsid w:val="00481B90"/>
    <w:rsid w:val="004F576B"/>
    <w:rsid w:val="00565FD8"/>
    <w:rsid w:val="00581AF0"/>
    <w:rsid w:val="005E2602"/>
    <w:rsid w:val="00630020"/>
    <w:rsid w:val="006C348F"/>
    <w:rsid w:val="006F150C"/>
    <w:rsid w:val="00731E11"/>
    <w:rsid w:val="00786AE1"/>
    <w:rsid w:val="008A76BF"/>
    <w:rsid w:val="00996E6E"/>
    <w:rsid w:val="00B461CB"/>
    <w:rsid w:val="00B6185F"/>
    <w:rsid w:val="00C30E47"/>
    <w:rsid w:val="00D20795"/>
    <w:rsid w:val="00D46E0F"/>
    <w:rsid w:val="00D52F56"/>
    <w:rsid w:val="00D53C74"/>
    <w:rsid w:val="00DA5BE6"/>
    <w:rsid w:val="00DE7E1B"/>
    <w:rsid w:val="00E517C3"/>
    <w:rsid w:val="00F16A53"/>
    <w:rsid w:val="00F9444B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54B2"/>
  <w15:docId w15:val="{1DB87A32-2075-47FF-8CD6-D18D8924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E0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32F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32F4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Tomaić</dc:creator>
  <cp:lastModifiedBy>Katica Tomaić</cp:lastModifiedBy>
  <cp:revision>4</cp:revision>
  <cp:lastPrinted>2019-01-30T08:00:00Z</cp:lastPrinted>
  <dcterms:created xsi:type="dcterms:W3CDTF">2019-01-30T07:49:00Z</dcterms:created>
  <dcterms:modified xsi:type="dcterms:W3CDTF">2019-01-30T08:00:00Z</dcterms:modified>
</cp:coreProperties>
</file>