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11F7E" w14:textId="63F06927" w:rsidR="00C14FAE" w:rsidRDefault="00486485">
      <w:hyperlink r:id="rId4" w:history="1">
        <w:r w:rsidR="002D10A3" w:rsidRPr="00486485">
          <w:rPr>
            <w:rStyle w:val="Hiperveza"/>
          </w:rPr>
          <w:t>https://prezi.com/view/4nALOcL8B7BhVbC06DtG/</w:t>
        </w:r>
      </w:hyperlink>
      <w:bookmarkStart w:id="0" w:name="_GoBack"/>
      <w:bookmarkEnd w:id="0"/>
    </w:p>
    <w:sectPr w:rsidR="00C14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FAE"/>
    <w:rsid w:val="002D10A3"/>
    <w:rsid w:val="00486485"/>
    <w:rsid w:val="00C1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37A8A-13CB-42AD-9CEB-5833492B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D10A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D10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4nALOcL8B7BhVbC06DtG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Dubaić Begić</dc:creator>
  <cp:keywords/>
  <dc:description/>
  <cp:lastModifiedBy>Andrea Dubaić Begić</cp:lastModifiedBy>
  <cp:revision>5</cp:revision>
  <dcterms:created xsi:type="dcterms:W3CDTF">2018-04-12T15:42:00Z</dcterms:created>
  <dcterms:modified xsi:type="dcterms:W3CDTF">2018-04-12T15:45:00Z</dcterms:modified>
</cp:coreProperties>
</file>