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B7D" w:rsidRDefault="002B3415">
      <w:r>
        <w:t>7.r- ENERGIJA- priprema za provjeru znanja</w:t>
      </w:r>
    </w:p>
    <w:p w:rsidR="002B3415" w:rsidRDefault="002B3415"/>
    <w:p w:rsidR="002B3415" w:rsidRDefault="002B3415" w:rsidP="002B3415">
      <w:pPr>
        <w:pStyle w:val="Odlomakpopisa"/>
        <w:numPr>
          <w:ilvl w:val="0"/>
          <w:numId w:val="1"/>
        </w:numPr>
      </w:pPr>
      <w:r>
        <w:t>Koliki rad obavi Luka ako vuče kolica silom mišića od 70N na putu dugom 5m? (R: W=350J)</w:t>
      </w:r>
    </w:p>
    <w:p w:rsidR="002B3415" w:rsidRDefault="002B3415" w:rsidP="002B3415">
      <w:pPr>
        <w:pStyle w:val="Odlomakpopisa"/>
        <w:numPr>
          <w:ilvl w:val="0"/>
          <w:numId w:val="1"/>
        </w:numPr>
      </w:pPr>
      <w:r>
        <w:t>Maja podigne svoju školsku torbu mase 5 kg s poda na stol visok 80 cm. Koliki je rad obavila? (R: W=40J)</w:t>
      </w:r>
    </w:p>
    <w:p w:rsidR="002B3415" w:rsidRDefault="002B3415" w:rsidP="002B3415">
      <w:pPr>
        <w:pStyle w:val="Odlomakpopisa"/>
        <w:numPr>
          <w:ilvl w:val="0"/>
          <w:numId w:val="1"/>
        </w:numPr>
      </w:pPr>
      <w:r>
        <w:t>Koliki je rad ako:</w:t>
      </w:r>
    </w:p>
    <w:p w:rsidR="002B3415" w:rsidRDefault="002B3415" w:rsidP="002B3415">
      <w:pPr>
        <w:pStyle w:val="Odlomakpopisa"/>
        <w:numPr>
          <w:ilvl w:val="0"/>
          <w:numId w:val="2"/>
        </w:numPr>
      </w:pPr>
      <w:r>
        <w:t xml:space="preserve">torbu mase 6 kg povlačimo po stolu savladavajući silu trenja od 5.4 N duž puta od 80 cm </w:t>
      </w:r>
      <w:r w:rsidR="00B32DF7">
        <w:t>(R: W=4.32J)</w:t>
      </w:r>
    </w:p>
    <w:p w:rsidR="00B32DF7" w:rsidRDefault="00B32DF7" w:rsidP="002B3415">
      <w:pPr>
        <w:pStyle w:val="Odlomakpopisa"/>
        <w:numPr>
          <w:ilvl w:val="0"/>
          <w:numId w:val="2"/>
        </w:numPr>
      </w:pPr>
      <w:r>
        <w:t>torbu mase 6 kg dižemo s poda na stol visine 75 cm? (R: W=45J)</w:t>
      </w:r>
    </w:p>
    <w:p w:rsidR="00B32DF7" w:rsidRDefault="00B32DF7" w:rsidP="00B32DF7">
      <w:pPr>
        <w:pStyle w:val="Odlomakpopisa"/>
        <w:numPr>
          <w:ilvl w:val="0"/>
          <w:numId w:val="1"/>
        </w:numPr>
      </w:pPr>
      <w:r>
        <w:t xml:space="preserve">Lora žuri u školu i u jednoj minuti učini 120 koraka. Kolika je </w:t>
      </w:r>
      <w:proofErr w:type="spellStart"/>
      <w:r>
        <w:t>Lorina</w:t>
      </w:r>
      <w:proofErr w:type="spellEnd"/>
      <w:r>
        <w:t xml:space="preserve"> snaga dok hoda ako pri svakom koraku obavi rad od 20J? (R: P=40W)</w:t>
      </w:r>
    </w:p>
    <w:p w:rsidR="00B32DF7" w:rsidRDefault="00B32DF7" w:rsidP="00B32DF7">
      <w:pPr>
        <w:pStyle w:val="Odlomakpopisa"/>
        <w:numPr>
          <w:ilvl w:val="0"/>
          <w:numId w:val="1"/>
        </w:numPr>
      </w:pPr>
      <w:r>
        <w:t>Motor dizalice snage 4.5kW za 6 sekundi podigne teret na visinu 150 cm. Kolika je težina tereta? (R: G=18000N)</w:t>
      </w:r>
    </w:p>
    <w:p w:rsidR="00B32DF7" w:rsidRDefault="00B32DF7" w:rsidP="00B32DF7">
      <w:pPr>
        <w:pStyle w:val="Odlomakpopisa"/>
        <w:numPr>
          <w:ilvl w:val="0"/>
          <w:numId w:val="1"/>
        </w:numPr>
      </w:pPr>
      <w:r>
        <w:t>Da</w:t>
      </w:r>
      <w:r w:rsidR="00EC001C">
        <w:t>rko ima 50kg i pri penjanju po željeznoj šipki popne se na visinu 4m za 8 s. Marko ima 45 kg i na istu visinu popne se za 2 sekunde prije Marka. Tko ima veću snagu, Darko ili Marko? Objasni odgovor računski. (R: P</w:t>
      </w:r>
      <w:r w:rsidR="00EC001C">
        <w:rPr>
          <w:vertAlign w:val="subscript"/>
        </w:rPr>
        <w:t>D</w:t>
      </w:r>
      <w:r w:rsidR="00EC001C">
        <w:t>=250W, P</w:t>
      </w:r>
      <w:r w:rsidR="00EC001C">
        <w:rPr>
          <w:vertAlign w:val="subscript"/>
        </w:rPr>
        <w:t>M</w:t>
      </w:r>
      <w:r w:rsidR="00EC001C">
        <w:t>=300W, P</w:t>
      </w:r>
      <w:r w:rsidR="00EC001C">
        <w:rPr>
          <w:vertAlign w:val="subscript"/>
        </w:rPr>
        <w:t>M</w:t>
      </w:r>
      <w:r w:rsidR="00EC001C">
        <w:t>&gt;P</w:t>
      </w:r>
      <w:r w:rsidR="00EC001C">
        <w:rPr>
          <w:vertAlign w:val="subscript"/>
        </w:rPr>
        <w:t>D</w:t>
      </w:r>
      <w:r w:rsidR="00EC001C">
        <w:t>)</w:t>
      </w:r>
    </w:p>
    <w:p w:rsidR="00EC001C" w:rsidRDefault="00DC4E08" w:rsidP="00B32DF7">
      <w:pPr>
        <w:pStyle w:val="Odlomakpopisa"/>
        <w:numPr>
          <w:ilvl w:val="0"/>
          <w:numId w:val="1"/>
        </w:numPr>
      </w:pPr>
      <w:r>
        <w:t>Za koliko</w:t>
      </w:r>
      <w:r w:rsidR="00EC001C">
        <w:t xml:space="preserve"> vremena pumpa snage 0.7kW može povući 1m</w:t>
      </w:r>
      <w:r>
        <w:rPr>
          <w:vertAlign w:val="superscript"/>
        </w:rPr>
        <w:t>3</w:t>
      </w:r>
      <w:r>
        <w:t xml:space="preserve"> vode iz bunara ako je buna dubok 10 m? (R: t=142.86 s)</w:t>
      </w:r>
      <w:bookmarkStart w:id="0" w:name="_GoBack"/>
      <w:bookmarkEnd w:id="0"/>
    </w:p>
    <w:sectPr w:rsidR="00EC0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367D3"/>
    <w:multiLevelType w:val="hybridMultilevel"/>
    <w:tmpl w:val="E3FA9400"/>
    <w:lvl w:ilvl="0" w:tplc="20969C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B96FC4"/>
    <w:multiLevelType w:val="hybridMultilevel"/>
    <w:tmpl w:val="459E41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15"/>
    <w:rsid w:val="002B3415"/>
    <w:rsid w:val="00620ED1"/>
    <w:rsid w:val="00B32DF7"/>
    <w:rsid w:val="00D44B7D"/>
    <w:rsid w:val="00DC4E08"/>
    <w:rsid w:val="00E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96B1"/>
  <w15:chartTrackingRefBased/>
  <w15:docId w15:val="{F91B36CE-C3BA-4BCB-B298-49489BE8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B3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Marinović</dc:creator>
  <cp:keywords/>
  <dc:description/>
  <cp:lastModifiedBy>Verica Marinović</cp:lastModifiedBy>
  <cp:revision>1</cp:revision>
  <dcterms:created xsi:type="dcterms:W3CDTF">2017-04-18T08:21:00Z</dcterms:created>
  <dcterms:modified xsi:type="dcterms:W3CDTF">2017-04-18T08:55:00Z</dcterms:modified>
</cp:coreProperties>
</file>